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C181" w14:textId="11FDFBCE" w:rsidR="00F01816" w:rsidRDefault="006F05D2">
      <w:pPr>
        <w:jc w:val="center"/>
      </w:pPr>
      <w:r>
        <w:rPr>
          <w:noProof/>
        </w:rPr>
        <w:drawing>
          <wp:inline distT="0" distB="0" distL="0" distR="0" wp14:anchorId="57B1C7E7" wp14:editId="031A9941">
            <wp:extent cx="2435567" cy="1191874"/>
            <wp:effectExtent l="0" t="0" r="3175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36" cy="12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5B82E" w14:textId="77777777" w:rsidR="006F05D2" w:rsidRDefault="00F75EDE" w:rsidP="006F05D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ZGŁOSZENIOWY </w:t>
      </w:r>
    </w:p>
    <w:p w14:paraId="1D9050DE" w14:textId="77DADB4B" w:rsidR="00A977AB" w:rsidRDefault="006F05D2" w:rsidP="006F05D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JARMARK DOŻYNKOWY 2021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82"/>
      </w:tblGrid>
      <w:tr w:rsidR="00F01816" w14:paraId="69D378F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5908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O JARMARKU</w:t>
            </w:r>
          </w:p>
        </w:tc>
      </w:tr>
      <w:tr w:rsidR="006F05D2" w14:paraId="7CC7E513" w14:textId="77777777" w:rsidTr="006F05D2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60A" w14:textId="18D20C5F" w:rsidR="006F05D2" w:rsidRDefault="006F05D2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JARMARK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68D1" w14:textId="7ADDEC2C" w:rsidR="006F05D2" w:rsidRDefault="006F05D2" w:rsidP="007D46B0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 – 5 WRZEŚNIA</w:t>
            </w:r>
            <w:r w:rsidRPr="0009649D">
              <w:rPr>
                <w:rFonts w:ascii="Arial" w:hAnsi="Arial" w:cs="Arial"/>
                <w:sz w:val="20"/>
                <w:szCs w:val="20"/>
              </w:rPr>
              <w:t xml:space="preserve"> 2021 ROKU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JARMARK DOŻYNKOWY</w:t>
            </w:r>
          </w:p>
        </w:tc>
      </w:tr>
      <w:tr w:rsidR="00F01816" w14:paraId="10AA766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113A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ORGANIZATOR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9358" w14:textId="236559F5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WIŚLAŃSKIE CENTRUM KULTURY</w:t>
            </w:r>
          </w:p>
        </w:tc>
      </w:tr>
      <w:tr w:rsidR="00F01816" w14:paraId="779BA6D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1D2B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F833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WISŁA, PLAC B. HOFFA I PARK KOPCZYŃSKIEGO</w:t>
            </w:r>
          </w:p>
        </w:tc>
      </w:tr>
    </w:tbl>
    <w:p w14:paraId="295CC95F" w14:textId="06BBB645" w:rsidR="00F01816" w:rsidRPr="00A977AB" w:rsidRDefault="00F01816" w:rsidP="009B39B1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01816" w14:paraId="07EBA31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2C6" w14:textId="06445A20" w:rsidR="00F01816" w:rsidRDefault="00F75EDE">
            <w:pPr>
              <w:spacing w:before="240" w:after="0" w:line="36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zgłaszającego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, nazwa firmy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nazwisko osoby ją reprezentującej lub </w:t>
            </w:r>
            <w:r>
              <w:rPr>
                <w:rFonts w:ascii="Arial" w:hAnsi="Arial" w:cs="Arial"/>
                <w:sz w:val="20"/>
                <w:szCs w:val="20"/>
              </w:rPr>
              <w:br/>
              <w:t>imię i nazwisko osoby fizycznej, adres *</w:t>
            </w:r>
            <w:r w:rsidR="009B39B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47C9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FCC67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151DA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DE825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FA602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70A15F" w14:textId="77777777" w:rsidR="00F01816" w:rsidRDefault="00F018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C5A48" w14:textId="77777777" w:rsidR="00F01816" w:rsidRDefault="00F01816">
      <w:pPr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F01816" w14:paraId="1E59310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6D73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0D4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CCDD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14:paraId="5EBB6F60" w14:textId="77777777" w:rsidR="00F01816" w:rsidRDefault="00F01816">
      <w:pPr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F01816" w14:paraId="483DEA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3CB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do faktury i umowy</w:t>
            </w:r>
          </w:p>
          <w:p w14:paraId="15148E7F" w14:textId="77777777" w:rsidR="00F01816" w:rsidRDefault="00F75EDE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(nazwa, adres, NIP)</w:t>
            </w:r>
          </w:p>
          <w:p w14:paraId="588BF884" w14:textId="77777777" w:rsidR="00F01816" w:rsidRDefault="00F018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705A" w14:textId="77777777" w:rsidR="00F01816" w:rsidRDefault="00F01816" w:rsidP="00A977AB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A77D0" w14:textId="77777777" w:rsidR="00F01816" w:rsidRDefault="00F0181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F01816" w14:paraId="0E5E5D4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2055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EC3871" w14:textId="3909477F" w:rsidR="00F01816" w:rsidRDefault="00F75ED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Krótki opis produktów, asortymentu, stoiska, dorobku artystycznego</w:t>
            </w:r>
            <w:r w:rsidR="00C70F2F">
              <w:rPr>
                <w:rFonts w:ascii="Arial" w:hAnsi="Arial" w:cs="Arial"/>
                <w:sz w:val="20"/>
                <w:szCs w:val="20"/>
              </w:rPr>
              <w:t xml:space="preserve"> (w przypadku artystów)</w:t>
            </w:r>
            <w:r>
              <w:rPr>
                <w:rFonts w:ascii="Arial" w:hAnsi="Arial" w:cs="Arial"/>
                <w:sz w:val="20"/>
                <w:szCs w:val="20"/>
              </w:rPr>
              <w:t>.**</w:t>
            </w:r>
            <w:r w:rsidR="009B39B1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E3E1F8A" w14:textId="77777777" w:rsidR="00F01816" w:rsidRDefault="00F018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DED4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D41DB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9C032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EDBAD" w14:textId="77777777" w:rsidR="00F01816" w:rsidRDefault="00F0181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C658C" w14:textId="4D316876" w:rsidR="00F01816" w:rsidRDefault="00F01816">
      <w:pPr>
        <w:jc w:val="center"/>
        <w:rPr>
          <w:rFonts w:ascii="Arial" w:hAnsi="Arial" w:cs="Arial"/>
          <w:sz w:val="20"/>
          <w:szCs w:val="20"/>
        </w:rPr>
      </w:pPr>
    </w:p>
    <w:p w14:paraId="7B81496F" w14:textId="77777777" w:rsidR="00C70F2F" w:rsidRDefault="00C70F2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445"/>
        <w:gridCol w:w="2294"/>
        <w:gridCol w:w="2378"/>
      </w:tblGrid>
      <w:tr w:rsidR="00F01816" w14:paraId="7E220C83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8B05" w14:textId="0F79DA1B" w:rsidR="00F01816" w:rsidRDefault="00F75EDE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PLANOWANE STOISKO ***</w:t>
            </w:r>
            <w:r w:rsidR="009B39B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1816" w14:paraId="34CB1B74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0BA7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prowadzonej działalności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EE7D" w14:textId="77777777" w:rsidR="00F01816" w:rsidRDefault="00F75EDE">
            <w:pPr>
              <w:spacing w:before="240" w:after="0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Wielkość stoiska w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361D" w14:textId="77777777" w:rsidR="00F01816" w:rsidRDefault="00F75EDE">
            <w:pPr>
              <w:spacing w:before="240" w:after="0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Stawka dzienna opłaty za 1m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stoiska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9E06" w14:textId="73959636" w:rsidR="00F01816" w:rsidRDefault="009B39B1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dzienna za całe stoisko*****</w:t>
            </w:r>
          </w:p>
        </w:tc>
      </w:tr>
      <w:tr w:rsidR="00F01816" w14:paraId="296FD9B3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11B8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TWÓRCA LUDOWY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C536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B51B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BCD4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62D15C53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62D9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ARTYSTA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E8DC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2B71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80FD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165E7289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C402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RĘKODZIEŁO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2AC4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50DB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CF7B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00AF5B4A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A4DF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RZEMIOSŁO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D435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BCE3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1CD2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246F49A9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F721" w14:textId="77777777" w:rsidR="00C70F2F" w:rsidRDefault="00F75EDE" w:rsidP="00C70F2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POZOSTAŁY ASORTYMENT</w:t>
            </w:r>
          </w:p>
          <w:p w14:paraId="0E83F08B" w14:textId="106AC983" w:rsidR="00C70F2F" w:rsidRDefault="00C70F2F" w:rsidP="00C70F2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fotokubek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balony)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D37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D413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C8BA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16" w14:paraId="1BBF65DF" w14:textId="77777777"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93D0" w14:textId="77777777" w:rsidR="00F01816" w:rsidRDefault="00F75ED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PARK KOPCZYŃSKIEGO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6DF9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DA60" w14:textId="77777777" w:rsidR="00F01816" w:rsidRDefault="00F75EDE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zł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473" w14:textId="77777777" w:rsidR="00F01816" w:rsidRDefault="00F01816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E0A3D" w14:textId="77777777" w:rsidR="00F01816" w:rsidRDefault="00F01816" w:rsidP="00C70F2F">
      <w:pPr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F01816" w14:paraId="262BD33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B2F4" w14:textId="5191E310" w:rsidR="00F01816" w:rsidRPr="00A977AB" w:rsidRDefault="00F75EDE">
            <w:pPr>
              <w:spacing w:before="240" w:after="0" w:line="360" w:lineRule="auto"/>
              <w:rPr>
                <w:sz w:val="19"/>
                <w:szCs w:val="19"/>
              </w:rPr>
            </w:pP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Podłączenie stoiska do 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prądu </w:t>
            </w: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(</w:t>
            </w:r>
            <w:r w:rsidR="00C70F2F">
              <w:rPr>
                <w:rFonts w:ascii="Arial" w:hAnsi="Arial" w:cs="Arial"/>
                <w:b/>
                <w:bCs/>
                <w:sz w:val="19"/>
                <w:szCs w:val="19"/>
              </w:rPr>
              <w:t>30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zł/</w:t>
            </w:r>
            <w:r w:rsidR="00C70F2F"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dni</w:t>
            </w:r>
            <w:r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) (wpisz tak lub nie)</w:t>
            </w:r>
            <w:r w:rsidR="009B39B1" w:rsidRPr="00A977AB">
              <w:rPr>
                <w:rFonts w:ascii="Arial" w:hAnsi="Arial" w:cs="Arial"/>
                <w:b/>
                <w:bCs/>
                <w:sz w:val="19"/>
                <w:szCs w:val="19"/>
              </w:rPr>
              <w:t>******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30F4" w14:textId="77777777" w:rsidR="00F01816" w:rsidRDefault="00F01816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29EE6" w14:textId="77777777" w:rsidR="00F01816" w:rsidRDefault="00F0181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EA6C70E" w14:textId="30953EA4" w:rsidR="00F01816" w:rsidRDefault="00F75ED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="009B39B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Taką samą nazwę należy podać w opisie przelewu z opłatą za stoisko.</w:t>
      </w:r>
    </w:p>
    <w:p w14:paraId="6F2F3455" w14:textId="6890D631" w:rsidR="00F01816" w:rsidRDefault="00F75ED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</w:t>
      </w:r>
      <w:r w:rsidR="009B39B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Do formularza zgłoszeniowego należy dodać 5 zdjęć uzupełniających opis. Wymóg nie dotyczy gastronomii i pozostałego asortymentu.</w:t>
      </w:r>
    </w:p>
    <w:p w14:paraId="00F78F54" w14:textId="4CB093B9" w:rsidR="00F01816" w:rsidRDefault="00F75ED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***</w:t>
      </w:r>
      <w:r w:rsidR="009B39B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Szczegółowy opis kategorii wystawców znajduje się w cenniku opłat, który stanowi załącznik do Regulaminu Jarmarku.</w:t>
      </w:r>
    </w:p>
    <w:p w14:paraId="2D1FEEA9" w14:textId="12BECE3E" w:rsidR="009B39B1" w:rsidRDefault="009B39B1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*****Ilość metrów kwadratowych x stawka za 1m</w:t>
      </w:r>
      <w:r w:rsidRPr="009B39B1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</w:p>
    <w:p w14:paraId="6AAF3F04" w14:textId="3E1C659D" w:rsidR="00F01816" w:rsidRDefault="00F75EDE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*****</w:t>
      </w:r>
      <w:r>
        <w:rPr>
          <w:rFonts w:ascii="Arial" w:hAnsi="Arial" w:cs="Arial"/>
          <w:sz w:val="20"/>
          <w:szCs w:val="20"/>
        </w:rPr>
        <w:t>*</w:t>
      </w:r>
      <w:r w:rsidR="009B39B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Dla stoisk z wyposażeniem takim jak lodówki, chłodziarki, itp. opłata za prąd ustalana będzie indywidualnie</w:t>
      </w:r>
    </w:p>
    <w:p w14:paraId="13FD2D83" w14:textId="77777777" w:rsidR="00F01816" w:rsidRDefault="00F01816">
      <w:pPr>
        <w:jc w:val="both"/>
        <w:rPr>
          <w:rFonts w:ascii="Arial" w:hAnsi="Arial" w:cs="Arial"/>
          <w:sz w:val="20"/>
          <w:szCs w:val="20"/>
        </w:rPr>
      </w:pPr>
    </w:p>
    <w:p w14:paraId="72C7C092" w14:textId="77777777" w:rsidR="00F01816" w:rsidRDefault="00F75E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</w:t>
      </w:r>
    </w:p>
    <w:p w14:paraId="743393E7" w14:textId="77777777" w:rsidR="00F01816" w:rsidRDefault="00F01816">
      <w:pPr>
        <w:jc w:val="both"/>
        <w:rPr>
          <w:rFonts w:ascii="Arial" w:hAnsi="Arial" w:cs="Arial"/>
          <w:sz w:val="20"/>
          <w:szCs w:val="20"/>
        </w:rPr>
      </w:pPr>
    </w:p>
    <w:p w14:paraId="79BDF049" w14:textId="77777777" w:rsidR="00F01816" w:rsidRDefault="00F75E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06B82BF7" w14:textId="2E75F695" w:rsidR="00F01816" w:rsidRDefault="00F01816">
      <w:pPr>
        <w:jc w:val="both"/>
        <w:rPr>
          <w:rFonts w:ascii="Arial" w:hAnsi="Arial" w:cs="Arial"/>
          <w:sz w:val="20"/>
          <w:szCs w:val="20"/>
        </w:rPr>
      </w:pPr>
    </w:p>
    <w:p w14:paraId="7E816CCC" w14:textId="4637C791" w:rsidR="006F05D2" w:rsidRDefault="006F05D2">
      <w:pPr>
        <w:jc w:val="both"/>
        <w:rPr>
          <w:rFonts w:ascii="Arial" w:hAnsi="Arial" w:cs="Arial"/>
          <w:sz w:val="20"/>
          <w:szCs w:val="20"/>
        </w:rPr>
      </w:pPr>
    </w:p>
    <w:p w14:paraId="64EFF072" w14:textId="63E83F65" w:rsidR="006F05D2" w:rsidRDefault="006F05D2">
      <w:pPr>
        <w:jc w:val="both"/>
        <w:rPr>
          <w:rFonts w:ascii="Arial" w:hAnsi="Arial" w:cs="Arial"/>
          <w:sz w:val="20"/>
          <w:szCs w:val="20"/>
        </w:rPr>
      </w:pPr>
    </w:p>
    <w:p w14:paraId="5FD4FACD" w14:textId="08A68702" w:rsidR="006F05D2" w:rsidRDefault="006F05D2">
      <w:pPr>
        <w:jc w:val="both"/>
        <w:rPr>
          <w:rFonts w:ascii="Arial" w:hAnsi="Arial" w:cs="Arial"/>
          <w:sz w:val="20"/>
          <w:szCs w:val="20"/>
        </w:rPr>
      </w:pPr>
    </w:p>
    <w:p w14:paraId="779606DA" w14:textId="77777777" w:rsidR="006F05D2" w:rsidRDefault="006F05D2">
      <w:pPr>
        <w:jc w:val="both"/>
        <w:rPr>
          <w:rFonts w:ascii="Arial" w:hAnsi="Arial" w:cs="Arial"/>
          <w:sz w:val="20"/>
          <w:szCs w:val="20"/>
        </w:rPr>
      </w:pPr>
    </w:p>
    <w:p w14:paraId="71D7A39E" w14:textId="78ACE559" w:rsidR="008B16FD" w:rsidRDefault="008B16FD">
      <w:pPr>
        <w:jc w:val="both"/>
        <w:rPr>
          <w:rFonts w:ascii="Arial" w:hAnsi="Arial" w:cs="Arial"/>
          <w:sz w:val="20"/>
          <w:szCs w:val="20"/>
        </w:rPr>
      </w:pPr>
    </w:p>
    <w:p w14:paraId="627B578E" w14:textId="77777777" w:rsidR="00F01816" w:rsidRDefault="00F75ED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RODO </w:t>
      </w:r>
    </w:p>
    <w:p w14:paraId="30DABE99" w14:textId="77777777" w:rsidR="00F01816" w:rsidRDefault="00F75EDE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2016r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(RODO), które obowiązuje od 25 maja 2018 r. (Dz. U. UE. L. z 2016 r. Nr 119, str. 1) – zwanej dalej RODO informuje, iż : </w:t>
      </w:r>
    </w:p>
    <w:p w14:paraId="52CECF85" w14:textId="77777777" w:rsidR="00F01816" w:rsidRDefault="00F75E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Pani/Pana danych osobowych jest Wiślańskie Centrum Kultury, 43-460 Wisła, Pl. B. Hoffa 3a </w:t>
      </w:r>
    </w:p>
    <w:p w14:paraId="62FBF649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Dane osobowe są przetwarzane w celu rekrutacji i organizacji imprezy pn. „ARTYSTYCZNA MAJÓWKA – JARMARK SZTUKI, RĘKODZIEŁA I RZEMIOSŁA” na podstawie zgody (art. 6 ust. 1 lit a. RODO), w celu zawarcia oraz wykonywania umowy o uzyskanie miejsca wystawienniczego w trakcie Jarmarku (art. 6 lit b RODO), w celu księgowo - podatkowych, (przetwarzanie jest niezbędne do wypełnienia obowiązku prawnego ciążącego na Administratorze - art. 6 ust.1 lit c RODO) </w:t>
      </w:r>
    </w:p>
    <w:p w14:paraId="7724279B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Dane będą mogły być również przetwarzane niezależnie od wyrażonej zgody, w związku </w:t>
      </w:r>
      <w:r>
        <w:rPr>
          <w:rFonts w:ascii="Arial" w:hAnsi="Arial" w:cs="Arial"/>
          <w:sz w:val="20"/>
          <w:szCs w:val="20"/>
        </w:rPr>
        <w:br/>
        <w:t xml:space="preserve">z dochodzeniem/obroną roszczeń (art. 6 ust. 1 lit. f) RODO). </w:t>
      </w:r>
    </w:p>
    <w:p w14:paraId="41106463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Podanie danych jest dobrowolne, ich niepodanie spowoduje niemożność realizacji celu, dla których zostały udzielone. </w:t>
      </w:r>
    </w:p>
    <w:p w14:paraId="2CE80634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Pan/Pani ma prawo do żądania od Administratora dostępu do swoich danych osobowych, ich sprostowania, usunięcia lub ograniczenia przetwarzania, a także prawo do przenoszenia danych oraz prawo do złożenia oświadczenia o cofnięciu wyrażonej zgody w każdym czasie, </w:t>
      </w:r>
      <w:r>
        <w:rPr>
          <w:rFonts w:ascii="Arial" w:hAnsi="Arial" w:cs="Arial"/>
          <w:sz w:val="20"/>
          <w:szCs w:val="20"/>
        </w:rPr>
        <w:br/>
        <w:t xml:space="preserve">a także do złożenia sprzeciwu. Cofnięcie zgody nie ma wpływu na zgodność z prawem przetwarzania, którego dokonano na podstawie zgody przed jej cofnięciem. </w:t>
      </w:r>
    </w:p>
    <w:p w14:paraId="5C42C35E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Pani/Pana dane osobowe będą przetwarzane przez Administratora przez czas związany </w:t>
      </w:r>
      <w:r>
        <w:rPr>
          <w:rFonts w:ascii="Arial" w:hAnsi="Arial" w:cs="Arial"/>
          <w:sz w:val="20"/>
          <w:szCs w:val="20"/>
        </w:rPr>
        <w:br/>
        <w:t xml:space="preserve">z organizacją wydarzenia oraz 5 lat licząc od końca roku kalendarzowego w którym upłynął termin zobowiązania podatkowego. </w:t>
      </w:r>
    </w:p>
    <w:p w14:paraId="084DDC1F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Pani / Pana dane będą udostępniane podwykonawcom wyłącznie do celów księgowo-kadrowych na podstawie odp. umowy. </w:t>
      </w:r>
    </w:p>
    <w:p w14:paraId="2E02451D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Pani/Pana dane nie podlegają zautomatyzowanemu podejmowaniu decyzji, w tym profilowaniu. Dane nie będą przekazywane do Państwa trzeciego. </w:t>
      </w:r>
    </w:p>
    <w:p w14:paraId="282237B0" w14:textId="77777777" w:rsidR="00F01816" w:rsidRDefault="00F75ED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Jeżeli uzna Pan/Pani, że Pani/Pana dane osobowe będą przetwarzane niezgodnie z wymogami prawa ma Pani/Pan prawo wnieść skargę do organu nadzorczego, którym jest Prezes Urzędu Ochrony Danych Osobowych. </w:t>
      </w:r>
    </w:p>
    <w:p w14:paraId="43BF1FB9" w14:textId="77777777" w:rsidR="00F01816" w:rsidRDefault="00F75E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iż wyrażam zgodę na przetwarzanie przez Administratora, którym jest Wiślańskie Centrum Kultury z siedzibą w Wiśle, Pl. B. Hoffa 3a, moich danych osobowych w celu rekrutacji </w:t>
      </w:r>
      <w:r>
        <w:rPr>
          <w:rFonts w:ascii="Arial" w:hAnsi="Arial" w:cs="Arial"/>
          <w:sz w:val="20"/>
          <w:szCs w:val="20"/>
        </w:rPr>
        <w:br/>
        <w:t>i organizacji wydarzenia pn. „Artystyczna Majówka. Jarmark sztuki, rękodzieła i rzemiosła”. Powyższa zgoda została wyrażona dobrowolnie.</w:t>
      </w:r>
    </w:p>
    <w:p w14:paraId="1630CC4F" w14:textId="77777777" w:rsidR="00F01816" w:rsidRDefault="00F75EDE">
      <w:pPr>
        <w:spacing w:after="0" w:line="360" w:lineRule="auto"/>
        <w:jc w:val="right"/>
      </w:pPr>
      <w:r>
        <w:rPr>
          <w:rFonts w:ascii="Arial" w:hAnsi="Arial" w:cs="Arial"/>
          <w:sz w:val="20"/>
          <w:szCs w:val="20"/>
        </w:rPr>
        <w:t>Data i podpis</w:t>
      </w:r>
    </w:p>
    <w:sectPr w:rsidR="00F0181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D90E" w14:textId="77777777" w:rsidR="00E46326" w:rsidRDefault="00E46326">
      <w:pPr>
        <w:spacing w:after="0" w:line="240" w:lineRule="auto"/>
      </w:pPr>
      <w:r>
        <w:separator/>
      </w:r>
    </w:p>
  </w:endnote>
  <w:endnote w:type="continuationSeparator" w:id="0">
    <w:p w14:paraId="2492B7A5" w14:textId="77777777" w:rsidR="00E46326" w:rsidRDefault="00E4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1BD7" w14:textId="77777777" w:rsidR="004F4FC2" w:rsidRDefault="00F75ED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298E417" w14:textId="77777777" w:rsidR="004F4FC2" w:rsidRDefault="00E46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8705" w14:textId="77777777" w:rsidR="00E46326" w:rsidRDefault="00E463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4A3BBD" w14:textId="77777777" w:rsidR="00E46326" w:rsidRDefault="00E46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A6354"/>
    <w:multiLevelType w:val="multilevel"/>
    <w:tmpl w:val="AD40E13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16"/>
    <w:rsid w:val="0009649D"/>
    <w:rsid w:val="005172CE"/>
    <w:rsid w:val="006F05D2"/>
    <w:rsid w:val="0081756D"/>
    <w:rsid w:val="008B16FD"/>
    <w:rsid w:val="009B39B1"/>
    <w:rsid w:val="00A977AB"/>
    <w:rsid w:val="00AF669A"/>
    <w:rsid w:val="00B31419"/>
    <w:rsid w:val="00C70F2F"/>
    <w:rsid w:val="00E46326"/>
    <w:rsid w:val="00F01816"/>
    <w:rsid w:val="00F7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87A3"/>
  <w15:docId w15:val="{AC69DD78-97AF-4486-BAF7-545E9655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Księżnik</dc:creator>
  <dc:description/>
  <cp:lastModifiedBy>Kamilla Księżnik</cp:lastModifiedBy>
  <cp:revision>2</cp:revision>
  <cp:lastPrinted>2021-05-25T18:58:00Z</cp:lastPrinted>
  <dcterms:created xsi:type="dcterms:W3CDTF">2021-08-11T19:01:00Z</dcterms:created>
  <dcterms:modified xsi:type="dcterms:W3CDTF">2021-08-11T19:01:00Z</dcterms:modified>
</cp:coreProperties>
</file>