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BB39" w14:textId="73E2986D" w:rsidR="008752FF" w:rsidRDefault="008752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6FE89D4" wp14:editId="11A561CB">
            <wp:extent cx="5760720" cy="12401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D0FFA" w14:textId="4FB4FD28" w:rsidR="003C1A99" w:rsidRDefault="001F3D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ZGŁOSZENIOWY</w:t>
      </w:r>
    </w:p>
    <w:p w14:paraId="316A92A8" w14:textId="77777777" w:rsidR="003C1A99" w:rsidRDefault="003C1A99">
      <w:pPr>
        <w:jc w:val="center"/>
        <w:rPr>
          <w:rFonts w:ascii="Arial" w:hAnsi="Arial" w:cs="Arial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3C1A99" w14:paraId="758247B9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D759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JARMARKU</w:t>
            </w:r>
          </w:p>
        </w:tc>
      </w:tr>
      <w:tr w:rsidR="003C1A99" w14:paraId="5A00AA2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6E9B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0773" w14:textId="77777777" w:rsidR="003C1A99" w:rsidRPr="008752FF" w:rsidRDefault="001F3DCC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2FF">
              <w:rPr>
                <w:rFonts w:ascii="Arial" w:hAnsi="Arial" w:cs="Arial"/>
                <w:b/>
                <w:bCs/>
                <w:sz w:val="20"/>
                <w:szCs w:val="20"/>
              </w:rPr>
              <w:t>30 KWIETNIA - 3 MAJA 2021 ROKU</w:t>
            </w:r>
          </w:p>
        </w:tc>
      </w:tr>
      <w:tr w:rsidR="003C1A99" w14:paraId="5F4E6C38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AECB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96C9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WIŚLAŃSKIE CENTRUM KULTURY</w:t>
            </w:r>
          </w:p>
        </w:tc>
      </w:tr>
      <w:tr w:rsidR="003C1A99" w14:paraId="7290F11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79F5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8F22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WISŁA, PLAC B. HOFFA I PARK KOPCZYŃSKIEGO</w:t>
            </w:r>
          </w:p>
        </w:tc>
      </w:tr>
    </w:tbl>
    <w:p w14:paraId="3D7E65E9" w14:textId="77777777" w:rsidR="003C1A99" w:rsidRDefault="003C1A9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C1A99" w14:paraId="5E62021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20A" w14:textId="77777777" w:rsidR="003C1A99" w:rsidRDefault="001F3DCC">
            <w:pPr>
              <w:spacing w:before="240"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zgłaszającego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, nazwa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 osoby ją reprezentującej lub imię i nazwisko osoby fizycznej 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ADAC" w14:textId="77777777" w:rsidR="003C1A99" w:rsidRDefault="003C1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25043" w14:textId="77777777" w:rsidR="003C1A99" w:rsidRDefault="003C1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DFDB3" w14:textId="77777777" w:rsidR="003C1A99" w:rsidRDefault="003C1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A69F6" w14:textId="77777777" w:rsidR="003C1A99" w:rsidRDefault="003C1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FC31B" w14:textId="77777777" w:rsidR="003C1A99" w:rsidRDefault="003C1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CBA3F" w14:textId="77777777" w:rsidR="003C1A99" w:rsidRDefault="003C1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7FCDB" w14:textId="77777777" w:rsidR="003C1A99" w:rsidRDefault="003C1A99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C1A99" w14:paraId="646A85E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5418" w14:textId="77777777" w:rsidR="003C1A99" w:rsidRDefault="001F3DCC">
            <w:pPr>
              <w:spacing w:before="240"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0459" w14:textId="77777777" w:rsidR="003C1A99" w:rsidRDefault="003C1A9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FB1E7" w14:textId="77777777" w:rsidR="003C1A99" w:rsidRDefault="003C1A9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1A99" w14:paraId="252CAB8A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D398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3E8B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298C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DBD9224" w14:textId="77777777" w:rsidR="003C1A99" w:rsidRDefault="003C1A9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C1A99" w14:paraId="6BAFEE1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5415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strony www lub profilu w mediach społecznościowych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7DC7" w14:textId="77777777" w:rsidR="003C1A99" w:rsidRDefault="003C1A9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EA36F" w14:textId="77777777" w:rsidR="003C1A99" w:rsidRDefault="003C1A99" w:rsidP="008752FF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C1A99" w14:paraId="279D9CA5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7F76" w14:textId="54C82C13" w:rsidR="003C1A99" w:rsidRPr="00336847" w:rsidRDefault="001F3DCC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 faktury </w:t>
            </w:r>
            <w:r w:rsidR="008752FF" w:rsidRPr="00336847">
              <w:rPr>
                <w:rFonts w:ascii="Arial" w:hAnsi="Arial" w:cs="Arial"/>
                <w:b/>
                <w:bCs/>
                <w:sz w:val="20"/>
                <w:szCs w:val="20"/>
              </w:rPr>
              <w:t>i umowy</w:t>
            </w:r>
          </w:p>
          <w:p w14:paraId="0E66BD2B" w14:textId="70E42CB8" w:rsidR="003C1A99" w:rsidRPr="00336847" w:rsidRDefault="001F3DC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847">
              <w:rPr>
                <w:rFonts w:ascii="Arial" w:hAnsi="Arial" w:cs="Arial"/>
                <w:b/>
                <w:bCs/>
                <w:sz w:val="20"/>
                <w:szCs w:val="20"/>
              </w:rPr>
              <w:t>(nazwa, adres, NIP)</w:t>
            </w:r>
          </w:p>
          <w:p w14:paraId="1673D24C" w14:textId="77777777" w:rsidR="003C1A99" w:rsidRDefault="003C1A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575F82" w14:textId="77777777" w:rsidR="003C1A99" w:rsidRDefault="003C1A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FD61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05586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F2ACD" w14:textId="77777777" w:rsidR="003C1A99" w:rsidRDefault="003C1A9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C1A99" w14:paraId="5419AB4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E88A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AEFD0" w14:textId="77777777" w:rsidR="003C1A99" w:rsidRDefault="001F3D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 opis produktów, asortymentu, stoiska, dorobku artystycznego.**</w:t>
            </w:r>
          </w:p>
          <w:p w14:paraId="4B9EFE2A" w14:textId="77777777" w:rsidR="003C1A99" w:rsidRDefault="003C1A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77FC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CCD983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13DB3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68BDF7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4C8093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D6B0F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30E842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4ADC3A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EF9C60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4ED9BB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03A004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1EA56C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BD169F" w14:textId="77777777" w:rsidR="003C1A99" w:rsidRDefault="003C1A99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D8522" w14:textId="77777777" w:rsidR="003C1A99" w:rsidRDefault="003C1A9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1445"/>
        <w:gridCol w:w="2294"/>
        <w:gridCol w:w="2378"/>
      </w:tblGrid>
      <w:tr w:rsidR="003C1A99" w14:paraId="237AA4E0" w14:textId="77777777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533A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PLANOWANE STOISKO *** </w:t>
            </w:r>
          </w:p>
        </w:tc>
      </w:tr>
      <w:tr w:rsidR="003C1A99" w14:paraId="30764BFE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DFD2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prowadzonej działalności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48D8" w14:textId="77777777" w:rsidR="003C1A99" w:rsidRDefault="001F3DCC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Wielkość stoiska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39DF" w14:textId="77777777" w:rsidR="003C1A99" w:rsidRDefault="001F3DCC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Stawka opłaty za 1m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stoiska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EAB6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opłaty za stoisko</w:t>
            </w:r>
          </w:p>
        </w:tc>
      </w:tr>
      <w:tr w:rsidR="003C1A99" w14:paraId="6D47EF55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D20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TWÓRCA LUDOWY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23E6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0F23" w14:textId="77777777" w:rsidR="003C1A99" w:rsidRDefault="001F3DCC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0B9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99" w14:paraId="0B87451B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7FE5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ARTYSTA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634F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B5EC" w14:textId="77777777" w:rsidR="003C1A99" w:rsidRDefault="001F3DCC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120C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99" w14:paraId="7B47A1DA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E244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RĘKODZIEŁO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3327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0F3" w14:textId="77777777" w:rsidR="003C1A99" w:rsidRDefault="001F3DCC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85B1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99" w14:paraId="0464B2D4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1E23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RZEMIOSŁO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D499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A7AE" w14:textId="77777777" w:rsidR="003C1A99" w:rsidRDefault="001F3DCC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9D98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99" w14:paraId="575EFCF2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3FE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RĘKODZIEŁO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ADC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ED9D" w14:textId="77777777" w:rsidR="003C1A99" w:rsidRDefault="001F3DCC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9C1D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99" w14:paraId="36E6A0DC" w14:textId="77777777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A5DB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POZOSTAŁY ASORTYMENT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A984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D03F" w14:textId="77777777" w:rsidR="003C1A99" w:rsidRDefault="001F3DCC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C992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A99" w14:paraId="0BA00F0E" w14:textId="77777777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E1F3" w14:textId="77777777" w:rsidR="003C1A99" w:rsidRDefault="001F3DC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dni x wartość opłaty za 1 dzień****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12CE" w14:textId="77777777" w:rsidR="003C1A99" w:rsidRDefault="003C1A99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E31A1" w14:textId="77777777" w:rsidR="003C1A99" w:rsidRDefault="003C1A9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36847" w14:paraId="71D1F3B2" w14:textId="77777777" w:rsidTr="0068084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CC0F" w14:textId="71FBB22E" w:rsidR="00336847" w:rsidRDefault="00336847" w:rsidP="00680843">
            <w:pPr>
              <w:spacing w:before="240"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Podłączenie stoiska do prądu (wpisz tak lub nie)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41F4" w14:textId="77777777" w:rsidR="00336847" w:rsidRDefault="00336847" w:rsidP="006808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142AA" w14:textId="20073E04" w:rsidR="00336847" w:rsidRPr="00336847" w:rsidRDefault="00336847" w:rsidP="008752FF">
      <w:pPr>
        <w:jc w:val="both"/>
        <w:rPr>
          <w:rFonts w:ascii="Arial" w:hAnsi="Arial" w:cs="Arial"/>
          <w:sz w:val="20"/>
          <w:szCs w:val="20"/>
        </w:rPr>
      </w:pPr>
    </w:p>
    <w:p w14:paraId="50E2D327" w14:textId="77777777" w:rsidR="00336847" w:rsidRDefault="00336847" w:rsidP="008752FF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1445"/>
        <w:gridCol w:w="2294"/>
        <w:gridCol w:w="2378"/>
      </w:tblGrid>
      <w:tr w:rsidR="008752FF" w14:paraId="3724A03C" w14:textId="77777777" w:rsidTr="00680843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B3D5" w14:textId="3C417B5C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OPŁATA ZA PODŁĄCZENIE STOISKA DO PRĄDU</w:t>
            </w:r>
            <w:r w:rsidR="0033684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F46ADF">
              <w:rPr>
                <w:rFonts w:ascii="Arial" w:hAnsi="Arial" w:cs="Arial"/>
                <w:b/>
                <w:bCs/>
                <w:sz w:val="20"/>
                <w:szCs w:val="20"/>
              </w:rPr>
              <w:t>****</w:t>
            </w:r>
          </w:p>
        </w:tc>
      </w:tr>
      <w:tr w:rsidR="008752FF" w14:paraId="73FABAC4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FDEF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prowadzonej działalności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6F05" w14:textId="3354D00B" w:rsidR="008752FF" w:rsidRDefault="008752FF" w:rsidP="00680843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Ilość dni jarmarku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11AC" w14:textId="4C0E21FC" w:rsidR="008752FF" w:rsidRDefault="008752FF" w:rsidP="00680843">
            <w:pPr>
              <w:spacing w:before="240"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Stawka opłaty za 1 </w:t>
            </w:r>
            <w:r w:rsidR="00336847">
              <w:rPr>
                <w:rFonts w:ascii="Arial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BAD1" w14:textId="18BCA0B0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opłaty za </w:t>
            </w:r>
            <w:r w:rsidR="00336847">
              <w:rPr>
                <w:rFonts w:ascii="Arial" w:hAnsi="Arial" w:cs="Arial"/>
                <w:sz w:val="20"/>
                <w:szCs w:val="20"/>
              </w:rPr>
              <w:t>prąd</w:t>
            </w:r>
          </w:p>
        </w:tc>
      </w:tr>
      <w:tr w:rsidR="008752FF" w14:paraId="43F6297F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DF0C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TWÓRCA LUDOWY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B44A" w14:textId="176D3391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4823" w14:textId="5A616275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249C" w14:textId="1E79838A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52FF" w14:paraId="0DFBE36F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C926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ARTYSTA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A120" w14:textId="535FFAEC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3F2A" w14:textId="35FB2BF6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EF5E" w14:textId="4C41D967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52FF" w14:paraId="6C8E6FB7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D96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RĘKODZIEŁO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892E" w14:textId="242A00E2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5A56" w14:textId="77777777" w:rsidR="008752FF" w:rsidRDefault="008752FF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9107" w14:textId="0AA00137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52FF" w14:paraId="08A697AD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A5D5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RZEMIOSŁO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BB04" w14:textId="7A70AD13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BBD" w14:textId="406501E7" w:rsidR="008752FF" w:rsidRDefault="008752FF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684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6FD8" w14:textId="429BEA2C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52FF" w14:paraId="7300E47C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7207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RĘKODZIEŁO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80DD" w14:textId="4FAC9CF9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5DC0" w14:textId="69504ECC" w:rsidR="008752FF" w:rsidRDefault="008752FF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684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62D1" w14:textId="4FC53321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52FF" w14:paraId="133B4AAC" w14:textId="77777777" w:rsidTr="00680843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4CEE" w14:textId="77777777" w:rsidR="008752FF" w:rsidRDefault="008752FF" w:rsidP="00680843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POZOSTAŁY ASORTYMENT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FEE2" w14:textId="2C0EEC07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F554" w14:textId="60AD3EAC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752FF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4718" w14:textId="5ABFDAFF" w:rsidR="008752FF" w:rsidRDefault="00336847" w:rsidP="00680843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380B0E2C" w14:textId="4F56B705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336847" w14:paraId="389DB71A" w14:textId="77777777" w:rsidTr="00430E6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3FC1" w14:textId="4C909DEB" w:rsidR="00336847" w:rsidRDefault="00336847" w:rsidP="00680843">
            <w:pPr>
              <w:spacing w:before="240" w:after="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kwota do zapłaty </w:t>
            </w:r>
            <w:r w:rsidR="00430E69">
              <w:rPr>
                <w:rFonts w:ascii="Arial" w:hAnsi="Arial" w:cs="Arial"/>
                <w:b/>
                <w:bCs/>
                <w:sz w:val="20"/>
                <w:szCs w:val="20"/>
              </w:rPr>
              <w:t>(wypełnia organizator)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C6A0" w14:textId="77777777" w:rsidR="00336847" w:rsidRDefault="00336847" w:rsidP="006808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7682C" w14:textId="77777777" w:rsidR="00F46ADF" w:rsidRDefault="00F46ADF" w:rsidP="00F46AD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67CB3DE" w14:textId="37D5987B" w:rsidR="00F46ADF" w:rsidRDefault="00F46ADF" w:rsidP="00F46AD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*Taką samą nazwę należy podać w opisie przelewu z opłatą za stoisko.</w:t>
      </w:r>
    </w:p>
    <w:p w14:paraId="190D01E6" w14:textId="77777777" w:rsidR="00F46ADF" w:rsidRDefault="00F46ADF" w:rsidP="00F46AD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**Do formularza zgłoszeniowego należy dodać 5 zdjęć uzupełniających opis. Wymóg nie dotyczy gastronomii i pozostałego asortymentu.</w:t>
      </w:r>
    </w:p>
    <w:p w14:paraId="230E9B84" w14:textId="77777777" w:rsidR="00F46ADF" w:rsidRDefault="00F46ADF" w:rsidP="00F46AD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***Szczegółowy opis kategorii wystawców znajduje się w cenniku opłat, który stanowi załącznik do „Formularza zgłoszeniowego”.</w:t>
      </w:r>
    </w:p>
    <w:p w14:paraId="0270CAF5" w14:textId="77777777" w:rsidR="00F46ADF" w:rsidRDefault="00F46ADF" w:rsidP="00F46AD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****Pomnóż wartość opłaty za stoisko przez ilość dni, w których będziesz obecny na Jarmarku. Iloczyn wskazuje kwotę do zapłaty za stoisko. </w:t>
      </w:r>
    </w:p>
    <w:p w14:paraId="3C26CEBA" w14:textId="77777777" w:rsidR="00F46ADF" w:rsidRDefault="00F46ADF" w:rsidP="00F46AD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*****</w:t>
      </w:r>
      <w:r>
        <w:rPr>
          <w:rFonts w:ascii="Arial" w:hAnsi="Arial" w:cs="Arial"/>
          <w:sz w:val="20"/>
          <w:szCs w:val="20"/>
        </w:rPr>
        <w:t>*Dla stoisk z wyposażeniem takim jak lodówki, chłodziarki, itp. opłata za prąd ustalana będzie indywidualnie</w:t>
      </w:r>
    </w:p>
    <w:p w14:paraId="035343E1" w14:textId="344474B5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</w:p>
    <w:p w14:paraId="413E0AB6" w14:textId="77777777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</w:p>
    <w:p w14:paraId="73034E9F" w14:textId="60EC2F35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</w:p>
    <w:p w14:paraId="5FDBF16C" w14:textId="15258650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</w:p>
    <w:p w14:paraId="5B9E740B" w14:textId="68D6A0B0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</w:p>
    <w:p w14:paraId="0CDF5FD9" w14:textId="579EFB41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A23C050" w14:textId="2784F06C" w:rsidR="00336847" w:rsidRDefault="00336847" w:rsidP="00336847">
      <w:pPr>
        <w:jc w:val="both"/>
        <w:rPr>
          <w:rFonts w:ascii="Arial" w:hAnsi="Arial" w:cs="Arial"/>
          <w:sz w:val="20"/>
          <w:szCs w:val="20"/>
        </w:rPr>
      </w:pPr>
    </w:p>
    <w:p w14:paraId="6D5DA32D" w14:textId="77777777" w:rsidR="003C1A99" w:rsidRDefault="001F3DC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RODO </w:t>
      </w:r>
    </w:p>
    <w:p w14:paraId="3C49DFD2" w14:textId="0919DC7C" w:rsidR="003C1A99" w:rsidRDefault="001F3DC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2016r w sprawie ochrony osób fizycznych w związku z przetwarzaniem danych osobowych </w:t>
      </w:r>
      <w:r w:rsidR="003368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w sprawie swobodnego przepływu takich danych oraz uchylenia dyrektywy 95/46/WE (RODO), które obowiązuje od 25 maja 2018 r. (Dz. U. UE. L. z 2016 r. Nr 119, str. 1) – zwanej dalej RODO informuje, iż : </w:t>
      </w:r>
    </w:p>
    <w:p w14:paraId="4FA15D29" w14:textId="77777777" w:rsidR="003C1A99" w:rsidRDefault="001F3D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Wiślańskie Centrum Kultury, 43-460 Wisła, Pl. B. Hoffa 3a </w:t>
      </w:r>
    </w:p>
    <w:p w14:paraId="7C7FBE70" w14:textId="77777777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osobowe są przetwarzane w celu rekrutacji i organizacji imprezy pn. „ARTYSTYCZNA MAJÓWKA – JARMARK SZTUKI, RĘKODZIEŁA I RZEMIOSŁA” na podstawie zgody (art. 6 ust. 1 lit a. RODO), w celu zawarcia oraz wykonywania umowy o uzyskanie miejsca wystawienniczego w trakcie Jarmarku (art. 6 lit b RODO), w celu księgowo - podatkowych, (przetwarzanie jest niezbędne do wypełnienia obowiązku prawnego ciążącego na Administratorze - art. 6 ust.1 lit c RODO) </w:t>
      </w:r>
    </w:p>
    <w:p w14:paraId="4BB9D901" w14:textId="402C3BCA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Dane będą mogły być również przetwarzane niezależnie od wyrażonej zgody, w związku </w:t>
      </w:r>
      <w:r w:rsidR="003368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dochodzeniem/obroną roszczeń (art. 6 ust. 1 lit. f) RODO). </w:t>
      </w:r>
    </w:p>
    <w:p w14:paraId="33C6E131" w14:textId="77777777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Podanie danych jest dobrowolne, ich niepodanie spowoduje niemożność realizacji celu, dla których zostały udzielone. </w:t>
      </w:r>
    </w:p>
    <w:p w14:paraId="6FB9E8DE" w14:textId="7BFE9DCE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Pan/Pani ma prawo do żądania od Administratora dostępu do swoich danych osobowych, ich sprostowania, usunięcia lub ograniczenia przetwarzania, a także prawo do przenoszenia danych oraz prawo do złożenia oświadczenia o cofnięciu wyrażonej zgody w każdym czasie, </w:t>
      </w:r>
      <w:r w:rsidR="003368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także do złożenia sprzeciwu. Cofnięcie zgody nie ma wpływu na zgodność z prawem przetwarzania, którego dokonano na podstawie zgody przed jej cofnięciem. </w:t>
      </w:r>
    </w:p>
    <w:p w14:paraId="4A278535" w14:textId="71F8D77A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Pani/Pana dane osobowe będą przetwarzane przez Administratora przez czas związany </w:t>
      </w:r>
      <w:r w:rsidR="003368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organizacją wydarzenia oraz 5 lat licząc od końca roku kalendarzowego w którym upłynął termin zobowiązania podatkowego. </w:t>
      </w:r>
    </w:p>
    <w:p w14:paraId="692E2622" w14:textId="77777777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 / Pana dane będą udostępniane podwykonawcom wyłącznie do celów księgowo-kadrowych na podstawie odp. umowy. </w:t>
      </w:r>
    </w:p>
    <w:p w14:paraId="2A79C510" w14:textId="77777777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Pani/Pana dane nie podlegają zautomatyzowanemu podejmowaniu decyzji, w tym profilowaniu. Dane nie będą przekazywane do Państwa trzeciego. </w:t>
      </w:r>
    </w:p>
    <w:p w14:paraId="1C89C112" w14:textId="77777777" w:rsidR="003C1A99" w:rsidRDefault="001F3D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Jeżeli uzna Pan/Pani, że Pani/Pana dane osobowe będą przetwarzane niezgodnie z wymogami prawa ma Pani/Pan prawo wnieść skargę do organu nadzorczego, którym jest Prezes Urzędu Ochrony Danych Osobowych. </w:t>
      </w:r>
    </w:p>
    <w:p w14:paraId="5377A1BC" w14:textId="726F5608" w:rsidR="003C1A99" w:rsidRDefault="001F3D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wyrażam zgodę na przetwarzanie przez Administratora, którym jest Wiślańskie Centrum Kultury z siedzibą w Wiśle, Pl. B. Hoffa 3a, moich danych osobowych w celu rekrutacji </w:t>
      </w:r>
      <w:r w:rsidR="003368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organizacji wydarzenia pn. „Artystyczna Majówka. Jarmark sztuki, rękodzieła i rzemiosła”. Powyższa zgoda została wyrażona dobrowolnie.</w:t>
      </w:r>
    </w:p>
    <w:p w14:paraId="2F849CC3" w14:textId="77777777" w:rsidR="003C1A99" w:rsidRDefault="001F3DCC">
      <w:pPr>
        <w:spacing w:after="0" w:line="360" w:lineRule="auto"/>
        <w:jc w:val="right"/>
      </w:pPr>
      <w:r>
        <w:rPr>
          <w:rFonts w:ascii="Arial" w:hAnsi="Arial" w:cs="Arial"/>
          <w:sz w:val="20"/>
          <w:szCs w:val="20"/>
        </w:rPr>
        <w:t>Data i podpis</w:t>
      </w:r>
    </w:p>
    <w:sectPr w:rsidR="003C1A99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3683" w14:textId="77777777" w:rsidR="00C7265D" w:rsidRDefault="00C7265D">
      <w:pPr>
        <w:spacing w:after="0" w:line="240" w:lineRule="auto"/>
      </w:pPr>
      <w:r>
        <w:separator/>
      </w:r>
    </w:p>
  </w:endnote>
  <w:endnote w:type="continuationSeparator" w:id="0">
    <w:p w14:paraId="3574054B" w14:textId="77777777" w:rsidR="00C7265D" w:rsidRDefault="00C7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917897"/>
      <w:docPartObj>
        <w:docPartGallery w:val="Page Numbers (Bottom of Page)"/>
        <w:docPartUnique/>
      </w:docPartObj>
    </w:sdtPr>
    <w:sdtEndPr/>
    <w:sdtContent>
      <w:p w14:paraId="69B81BA5" w14:textId="1F8C73E8" w:rsidR="008752FF" w:rsidRDefault="00875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20B42" w14:textId="77777777" w:rsidR="008752FF" w:rsidRDefault="0087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21D6" w14:textId="77777777" w:rsidR="00C7265D" w:rsidRDefault="00C726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7CE5EE" w14:textId="77777777" w:rsidR="00C7265D" w:rsidRDefault="00C7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C5A"/>
    <w:multiLevelType w:val="multilevel"/>
    <w:tmpl w:val="5E149D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99"/>
    <w:rsid w:val="001F3DCC"/>
    <w:rsid w:val="003308D6"/>
    <w:rsid w:val="00336847"/>
    <w:rsid w:val="003C1A99"/>
    <w:rsid w:val="00430E69"/>
    <w:rsid w:val="008752FF"/>
    <w:rsid w:val="00A07603"/>
    <w:rsid w:val="00C7265D"/>
    <w:rsid w:val="00D646A3"/>
    <w:rsid w:val="00F46ADF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5268"/>
  <w15:docId w15:val="{A462FCBA-1107-422D-9FC8-6B5B245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6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6A3"/>
  </w:style>
  <w:style w:type="paragraph" w:styleId="Stopka">
    <w:name w:val="footer"/>
    <w:basedOn w:val="Normalny"/>
    <w:link w:val="StopkaZnak"/>
    <w:uiPriority w:val="99"/>
    <w:unhideWhenUsed/>
    <w:rsid w:val="00D6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6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3CF9-996C-4EE2-A885-56A29DE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Księżnik</dc:creator>
  <dc:description/>
  <cp:lastModifiedBy>Kamilla Księżnik</cp:lastModifiedBy>
  <cp:revision>4</cp:revision>
  <cp:lastPrinted>2021-03-25T11:46:00Z</cp:lastPrinted>
  <dcterms:created xsi:type="dcterms:W3CDTF">2021-03-25T11:47:00Z</dcterms:created>
  <dcterms:modified xsi:type="dcterms:W3CDTF">2021-03-30T21:16:00Z</dcterms:modified>
</cp:coreProperties>
</file>