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4B" w:rsidRPr="00F14BF6" w:rsidRDefault="0017684B" w:rsidP="00E60AA0"/>
    <w:p w:rsidR="0017684B" w:rsidRPr="00EA276E" w:rsidRDefault="0017684B" w:rsidP="00EA276E">
      <w:pPr>
        <w:ind w:firstLine="708"/>
        <w:jc w:val="center"/>
        <w:rPr>
          <w:b/>
          <w:bCs/>
        </w:rPr>
      </w:pPr>
      <w:r w:rsidRPr="00EA276E">
        <w:rPr>
          <w:b/>
          <w:bCs/>
        </w:rPr>
        <w:t>UMOWA</w:t>
      </w:r>
      <w:r w:rsidR="00CC5A04" w:rsidRPr="00EA276E">
        <w:rPr>
          <w:b/>
          <w:bCs/>
        </w:rPr>
        <w:t xml:space="preserve"> </w:t>
      </w:r>
      <w:r w:rsidR="00086CBB" w:rsidRPr="00EA276E">
        <w:rPr>
          <w:b/>
          <w:bCs/>
        </w:rPr>
        <w:t>Nr</w:t>
      </w:r>
      <w:r w:rsidR="00DD0DE4" w:rsidRPr="00EA276E">
        <w:rPr>
          <w:b/>
          <w:bCs/>
        </w:rPr>
        <w:t xml:space="preserve"> OR</w:t>
      </w:r>
      <w:r w:rsidRPr="00EA276E">
        <w:rPr>
          <w:b/>
          <w:bCs/>
        </w:rPr>
        <w:t>.272</w:t>
      </w:r>
      <w:r w:rsidR="00146CDF" w:rsidRPr="00EA276E">
        <w:rPr>
          <w:b/>
          <w:bCs/>
        </w:rPr>
        <w:t>…..2017</w:t>
      </w:r>
      <w:r w:rsidRPr="00EA276E">
        <w:rPr>
          <w:b/>
          <w:bCs/>
        </w:rPr>
        <w:t xml:space="preserve">     CRU       /1</w:t>
      </w:r>
      <w:r w:rsidR="00146CDF" w:rsidRPr="00EA276E">
        <w:rPr>
          <w:b/>
          <w:bCs/>
        </w:rPr>
        <w:t>7</w:t>
      </w:r>
    </w:p>
    <w:p w:rsidR="00EA276E" w:rsidRPr="00EA276E" w:rsidRDefault="00EA276E" w:rsidP="00EA276E">
      <w:pPr>
        <w:ind w:firstLine="708"/>
        <w:jc w:val="center"/>
        <w:rPr>
          <w:bCs/>
        </w:rPr>
      </w:pPr>
      <w:r w:rsidRPr="00EA276E">
        <w:rPr>
          <w:bCs/>
        </w:rPr>
        <w:t xml:space="preserve">do zapytania ofertowego nr </w:t>
      </w:r>
      <w:r w:rsidRPr="00F26AA5">
        <w:rPr>
          <w:b/>
          <w:bCs/>
        </w:rPr>
        <w:t>OR.271.6.2017 z 9.10.2017r</w:t>
      </w:r>
      <w:r w:rsidRPr="00EA276E">
        <w:rPr>
          <w:bCs/>
        </w:rPr>
        <w:t>.</w:t>
      </w:r>
    </w:p>
    <w:p w:rsidR="00CC5A04" w:rsidRPr="00CC5A04" w:rsidRDefault="00CC5A04" w:rsidP="00EA276E">
      <w:pPr>
        <w:jc w:val="center"/>
        <w:rPr>
          <w:bCs/>
        </w:rPr>
      </w:pPr>
      <w:r w:rsidRPr="00CC5A04">
        <w:rPr>
          <w:bCs/>
        </w:rPr>
        <w:t>zawarta w dniu __________ r. w Wiśle pomiędzy:</w:t>
      </w:r>
      <w:bookmarkStart w:id="0" w:name="_GoBack"/>
      <w:bookmarkEnd w:id="0"/>
    </w:p>
    <w:p w:rsidR="00CC5A04" w:rsidRPr="00CC5A04" w:rsidRDefault="00CC5A04" w:rsidP="00CC5A04">
      <w:pPr>
        <w:jc w:val="both"/>
        <w:rPr>
          <w:bCs/>
        </w:rPr>
      </w:pPr>
    </w:p>
    <w:p w:rsidR="00CC5A04" w:rsidRPr="00CC5A04" w:rsidRDefault="00CC5A04" w:rsidP="00CC5A04">
      <w:pPr>
        <w:jc w:val="both"/>
        <w:rPr>
          <w:bCs/>
        </w:rPr>
      </w:pPr>
      <w:r w:rsidRPr="00CC5A04">
        <w:rPr>
          <w:bCs/>
        </w:rPr>
        <w:t xml:space="preserve">GMINĄ WISŁA Pl. Hoffa 3, 43-460 Wisła NIP 548-24-05-659 reprezentowaną przez Burmistrza Miasta Wisła Tomasza Bujoka zwaną w dalszej części umowy </w:t>
      </w:r>
      <w:r w:rsidRPr="00CC5A04">
        <w:rPr>
          <w:b/>
          <w:bCs/>
        </w:rPr>
        <w:t>„Zamawiającym”</w:t>
      </w:r>
    </w:p>
    <w:p w:rsidR="00CC5A04" w:rsidRPr="00CC5A04" w:rsidRDefault="00CC5A04" w:rsidP="00CC5A04">
      <w:pPr>
        <w:jc w:val="both"/>
        <w:rPr>
          <w:bCs/>
        </w:rPr>
      </w:pPr>
    </w:p>
    <w:p w:rsidR="00CC5A04" w:rsidRPr="00CC5A04" w:rsidRDefault="00CC5A04" w:rsidP="00CC5A04">
      <w:pPr>
        <w:jc w:val="both"/>
        <w:rPr>
          <w:bCs/>
        </w:rPr>
      </w:pPr>
      <w:r w:rsidRPr="00CC5A04">
        <w:rPr>
          <w:bCs/>
        </w:rPr>
        <w:t>a</w:t>
      </w:r>
    </w:p>
    <w:p w:rsidR="00CC5A04" w:rsidRPr="00CC5A04" w:rsidRDefault="00CC5A04" w:rsidP="00CC5A04">
      <w:pPr>
        <w:jc w:val="both"/>
        <w:rPr>
          <w:bCs/>
        </w:rPr>
      </w:pPr>
      <w:r w:rsidRPr="00CC5A04">
        <w:rPr>
          <w:bCs/>
        </w:rPr>
        <w:t xml:space="preserve">____________________________ z siedzibą w _________________________ zwanym w dalszej części umowy </w:t>
      </w:r>
      <w:r w:rsidRPr="00CC5A04">
        <w:rPr>
          <w:b/>
          <w:bCs/>
        </w:rPr>
        <w:t>„Dostawcą”,</w:t>
      </w:r>
      <w:r w:rsidRPr="00CC5A04">
        <w:rPr>
          <w:bCs/>
        </w:rPr>
        <w:t xml:space="preserve"> NIP _____________________ reprezentowanym przez: _____________________.</w:t>
      </w:r>
    </w:p>
    <w:p w:rsidR="00CC5A04" w:rsidRPr="00CC5A04" w:rsidRDefault="00CC5A04" w:rsidP="00CC5A04">
      <w:pPr>
        <w:jc w:val="both"/>
        <w:rPr>
          <w:bCs/>
        </w:rPr>
      </w:pPr>
    </w:p>
    <w:p w:rsidR="0017684B" w:rsidRDefault="00CC5A04" w:rsidP="00CC5A04">
      <w:pPr>
        <w:jc w:val="both"/>
        <w:rPr>
          <w:bCs/>
        </w:rPr>
      </w:pPr>
      <w:r w:rsidRPr="00CC5A04">
        <w:rPr>
          <w:bCs/>
        </w:rPr>
        <w:t>zaś wspólnie „Stronami”</w:t>
      </w:r>
    </w:p>
    <w:p w:rsidR="00634D0F" w:rsidRPr="00F14BF6" w:rsidRDefault="00634D0F" w:rsidP="00CC5A04">
      <w:pPr>
        <w:jc w:val="both"/>
      </w:pPr>
    </w:p>
    <w:p w:rsidR="0017684B" w:rsidRDefault="0017684B" w:rsidP="0017684B">
      <w:pPr>
        <w:jc w:val="both"/>
      </w:pPr>
      <w:r w:rsidRPr="00F14BF6">
        <w:t xml:space="preserve">Umowa zostaje zawarta na podstawie </w:t>
      </w:r>
      <w:r w:rsidR="005444DF">
        <w:t>art. 4  pkt</w:t>
      </w:r>
      <w:r w:rsidRPr="00F14BF6">
        <w:t xml:space="preserve"> 8 ustawy</w:t>
      </w:r>
      <w:r w:rsidR="00DD0DE4" w:rsidRPr="00F14BF6">
        <w:t xml:space="preserve"> z dnia 29 stycznia 2004</w:t>
      </w:r>
      <w:r w:rsidRPr="00F14BF6">
        <w:t xml:space="preserve">r. </w:t>
      </w:r>
      <w:r w:rsidRPr="00F14BF6">
        <w:rPr>
          <w:i/>
        </w:rPr>
        <w:t>Prawo zamówień publicznych</w:t>
      </w:r>
      <w:r w:rsidR="007B164C" w:rsidRPr="00F14BF6">
        <w:t xml:space="preserve">  (</w:t>
      </w:r>
      <w:r w:rsidR="003B6236" w:rsidRPr="00F14BF6">
        <w:t xml:space="preserve">tj. </w:t>
      </w:r>
      <w:r w:rsidR="007B164C" w:rsidRPr="00F14BF6">
        <w:t>Dz.</w:t>
      </w:r>
      <w:r w:rsidR="00D20609" w:rsidRPr="00F14BF6">
        <w:t xml:space="preserve"> </w:t>
      </w:r>
      <w:r w:rsidR="00C870E2">
        <w:t>U. z 2017r., poz. 1579</w:t>
      </w:r>
      <w:r w:rsidRPr="00F14BF6">
        <w:t>) zgodnie z przygotowaną ofertą</w:t>
      </w:r>
      <w:r w:rsidR="003B6236" w:rsidRPr="00F14BF6">
        <w:t xml:space="preserve"> Dostawcy z dnia …………. 201</w:t>
      </w:r>
      <w:r w:rsidR="00C870E2">
        <w:t>7</w:t>
      </w:r>
      <w:r w:rsidR="007B164C" w:rsidRPr="00F14BF6">
        <w:t>r.</w:t>
      </w:r>
      <w:r w:rsidRPr="00F14BF6">
        <w:t xml:space="preserve"> Dokument ten jest załącznikiem do niniejszej umowy </w:t>
      </w:r>
      <w:r w:rsidR="00F14BF6">
        <w:t xml:space="preserve">                       </w:t>
      </w:r>
      <w:r w:rsidRPr="00F14BF6">
        <w:t xml:space="preserve">i stanowi jej integralną część. </w:t>
      </w:r>
    </w:p>
    <w:p w:rsidR="00634D0F" w:rsidRPr="00F14BF6" w:rsidRDefault="00634D0F" w:rsidP="0017684B">
      <w:pPr>
        <w:jc w:val="both"/>
      </w:pPr>
    </w:p>
    <w:p w:rsidR="0017684B" w:rsidRPr="00F14BF6" w:rsidRDefault="0017684B" w:rsidP="0017684B">
      <w:pPr>
        <w:jc w:val="both"/>
      </w:pPr>
    </w:p>
    <w:p w:rsidR="0017684B" w:rsidRPr="00F14BF6" w:rsidRDefault="0017684B" w:rsidP="0017684B">
      <w:pPr>
        <w:jc w:val="center"/>
        <w:rPr>
          <w:b/>
          <w:bCs/>
        </w:rPr>
      </w:pPr>
      <w:r w:rsidRPr="00F14BF6">
        <w:rPr>
          <w:b/>
        </w:rPr>
        <w:t xml:space="preserve">§ </w:t>
      </w:r>
      <w:r w:rsidRPr="00F14BF6">
        <w:rPr>
          <w:b/>
          <w:bCs/>
        </w:rPr>
        <w:t>1</w:t>
      </w:r>
    </w:p>
    <w:p w:rsidR="004C72FA" w:rsidRPr="00F14BF6" w:rsidRDefault="0017684B" w:rsidP="00E34B34">
      <w:pPr>
        <w:numPr>
          <w:ilvl w:val="0"/>
          <w:numId w:val="2"/>
        </w:numPr>
        <w:ind w:left="360"/>
        <w:jc w:val="both"/>
      </w:pPr>
      <w:r w:rsidRPr="00F14BF6">
        <w:t xml:space="preserve">Przedmiotem umowy jest dostawa Zamawiającemu przez </w:t>
      </w:r>
      <w:r w:rsidR="00CE3E79" w:rsidRPr="00F14BF6">
        <w:t xml:space="preserve">Dostawcę </w:t>
      </w:r>
      <w:r w:rsidRPr="00F14BF6">
        <w:t>posiłków profilaktycznych dla pracowników fizycz</w:t>
      </w:r>
      <w:r w:rsidR="00CE3E79" w:rsidRPr="00F14BF6">
        <w:t xml:space="preserve">nych Urzędu Miejskiego w Wiśle </w:t>
      </w:r>
      <w:r w:rsidRPr="00F14BF6">
        <w:t xml:space="preserve">w ilości </w:t>
      </w:r>
      <w:r w:rsidR="00AA2053">
        <w:t xml:space="preserve">do </w:t>
      </w:r>
      <w:r w:rsidR="00AA2053">
        <w:t xml:space="preserve">                    </w:t>
      </w:r>
      <w:r w:rsidR="00AA2053">
        <w:t>17</w:t>
      </w:r>
      <w:r w:rsidR="00AA2053" w:rsidRPr="003773C8">
        <w:t xml:space="preserve"> szt. w każdy dzień roboczy</w:t>
      </w:r>
      <w:r w:rsidR="00AA2053">
        <w:t xml:space="preserve"> w miesiącu listopadzie 2017r., do 11 szt. w miesiącach od grudnia 2017r. do marca 2018r</w:t>
      </w:r>
      <w:r w:rsidR="00AA2053">
        <w:t>.</w:t>
      </w:r>
      <w:r w:rsidR="00AA2053" w:rsidRPr="00F14BF6">
        <w:t xml:space="preserve"> </w:t>
      </w:r>
      <w:r w:rsidRPr="00F14BF6">
        <w:t xml:space="preserve">dziennie (w każdy dzień roboczy) w terminie </w:t>
      </w:r>
      <w:r w:rsidR="00AA2053">
        <w:t xml:space="preserve">                                </w:t>
      </w:r>
      <w:r w:rsidR="000476B5" w:rsidRPr="00B863D7">
        <w:rPr>
          <w:b/>
        </w:rPr>
        <w:t>od 2 listopada 2017r. do 30 marca 2018r.</w:t>
      </w:r>
    </w:p>
    <w:p w:rsidR="0017684B" w:rsidRPr="00F14BF6" w:rsidRDefault="0017684B" w:rsidP="00E34B34">
      <w:pPr>
        <w:numPr>
          <w:ilvl w:val="0"/>
          <w:numId w:val="2"/>
        </w:numPr>
        <w:ind w:left="360"/>
        <w:jc w:val="both"/>
      </w:pPr>
      <w:r w:rsidRPr="00F14BF6">
        <w:t>Dostawa posiłków odbywa się na koszt Dostawcy.</w:t>
      </w:r>
    </w:p>
    <w:p w:rsidR="0017684B" w:rsidRPr="00F14BF6" w:rsidRDefault="0017684B" w:rsidP="0017684B">
      <w:pPr>
        <w:numPr>
          <w:ilvl w:val="0"/>
          <w:numId w:val="2"/>
        </w:numPr>
        <w:ind w:left="360"/>
        <w:jc w:val="both"/>
      </w:pPr>
      <w:r w:rsidRPr="00F14BF6">
        <w:t>Dokładną ilość</w:t>
      </w:r>
      <w:r w:rsidR="00AA28CA" w:rsidRPr="00F14BF6">
        <w:t xml:space="preserve"> i rodzaj posiłków Zamawiający </w:t>
      </w:r>
      <w:r w:rsidR="00954405">
        <w:t>będzie określał</w:t>
      </w:r>
      <w:r w:rsidR="003B6236" w:rsidRPr="00F14BF6">
        <w:t xml:space="preserve">               </w:t>
      </w:r>
      <w:r w:rsidR="00F14BF6">
        <w:t xml:space="preserve">                    </w:t>
      </w:r>
      <w:r w:rsidRPr="00F14BF6">
        <w:t xml:space="preserve">telefonicznie </w:t>
      </w:r>
      <w:r w:rsidR="00211CAC">
        <w:t xml:space="preserve">w każdy dzień roboczy </w:t>
      </w:r>
      <w:r w:rsidRPr="00F14BF6">
        <w:t>do godziny 8.00.</w:t>
      </w:r>
    </w:p>
    <w:p w:rsidR="0017684B" w:rsidRPr="00F14BF6" w:rsidRDefault="0017684B" w:rsidP="0017684B">
      <w:pPr>
        <w:numPr>
          <w:ilvl w:val="0"/>
          <w:numId w:val="2"/>
        </w:numPr>
        <w:ind w:left="360"/>
        <w:jc w:val="both"/>
      </w:pPr>
      <w:r w:rsidRPr="00F14BF6">
        <w:t>Ilość dostarczanych posiłków może być większa lub mniejsza w zależności od ilości pracujących w danym dniu pracowników.</w:t>
      </w:r>
    </w:p>
    <w:p w:rsidR="00634D0F" w:rsidRPr="00F14BF6" w:rsidRDefault="00634D0F" w:rsidP="0017684B">
      <w:pPr>
        <w:jc w:val="both"/>
      </w:pPr>
    </w:p>
    <w:p w:rsidR="0017684B" w:rsidRPr="00F14BF6" w:rsidRDefault="0017684B" w:rsidP="0017684B"/>
    <w:p w:rsidR="0017684B" w:rsidRPr="00F14BF6" w:rsidRDefault="0017684B" w:rsidP="0017684B">
      <w:pPr>
        <w:jc w:val="center"/>
        <w:rPr>
          <w:b/>
          <w:bCs/>
        </w:rPr>
      </w:pPr>
      <w:r w:rsidRPr="00F14BF6">
        <w:rPr>
          <w:b/>
        </w:rPr>
        <w:t>§</w:t>
      </w:r>
      <w:r w:rsidRPr="00F14BF6">
        <w:rPr>
          <w:b/>
          <w:bCs/>
        </w:rPr>
        <w:t xml:space="preserve"> 2</w:t>
      </w:r>
    </w:p>
    <w:p w:rsidR="0017684B" w:rsidRPr="00F14BF6" w:rsidRDefault="0017684B" w:rsidP="0017684B">
      <w:pPr>
        <w:jc w:val="both"/>
      </w:pPr>
      <w:r w:rsidRPr="00F14BF6">
        <w:t xml:space="preserve">1. Wartość przedmiotu umowy określa się na kwotę  </w:t>
      </w:r>
      <w:r w:rsidR="004E27B7" w:rsidRPr="00F14BF6">
        <w:rPr>
          <w:b/>
        </w:rPr>
        <w:t>…………………..</w:t>
      </w:r>
      <w:r w:rsidR="00DD0DE4" w:rsidRPr="00F14BF6">
        <w:rPr>
          <w:b/>
        </w:rPr>
        <w:t xml:space="preserve">brutto </w:t>
      </w:r>
      <w:r w:rsidR="004E27B7" w:rsidRPr="00F14BF6">
        <w:rPr>
          <w:b/>
        </w:rPr>
        <w:t>(słownie: …………………………………………………..</w:t>
      </w:r>
      <w:r w:rsidRPr="00F14BF6">
        <w:rPr>
          <w:b/>
        </w:rPr>
        <w:t>)</w:t>
      </w:r>
      <w:r w:rsidRPr="00F14BF6">
        <w:t xml:space="preserve">. </w:t>
      </w:r>
    </w:p>
    <w:p w:rsidR="0017684B" w:rsidRPr="00F14BF6" w:rsidRDefault="0017684B" w:rsidP="0017684B">
      <w:pPr>
        <w:jc w:val="both"/>
      </w:pPr>
      <w:r w:rsidRPr="00F14BF6">
        <w:t xml:space="preserve">2. Umowa obowiązuje od dnia </w:t>
      </w:r>
      <w:r w:rsidR="009B7F76">
        <w:rPr>
          <w:b/>
        </w:rPr>
        <w:t>02.11.2017</w:t>
      </w:r>
      <w:r w:rsidRPr="00F14BF6">
        <w:rPr>
          <w:b/>
        </w:rPr>
        <w:t>r</w:t>
      </w:r>
      <w:r w:rsidRPr="00F14BF6">
        <w:t xml:space="preserve">. do dnia </w:t>
      </w:r>
      <w:r w:rsidRPr="00F14BF6">
        <w:rPr>
          <w:b/>
        </w:rPr>
        <w:t>3</w:t>
      </w:r>
      <w:r w:rsidR="009B7F76">
        <w:rPr>
          <w:b/>
        </w:rPr>
        <w:t>0</w:t>
      </w:r>
      <w:r w:rsidR="00EC38D9" w:rsidRPr="00F14BF6">
        <w:rPr>
          <w:b/>
        </w:rPr>
        <w:t>.03</w:t>
      </w:r>
      <w:r w:rsidRPr="00F14BF6">
        <w:rPr>
          <w:b/>
        </w:rPr>
        <w:t>.201</w:t>
      </w:r>
      <w:r w:rsidR="009B7F76">
        <w:rPr>
          <w:b/>
        </w:rPr>
        <w:t>8</w:t>
      </w:r>
      <w:r w:rsidRPr="00F14BF6">
        <w:rPr>
          <w:b/>
        </w:rPr>
        <w:t>r</w:t>
      </w:r>
      <w:r w:rsidRPr="00F14BF6">
        <w:t>.</w:t>
      </w:r>
    </w:p>
    <w:p w:rsidR="0017684B" w:rsidRPr="00F14BF6" w:rsidRDefault="0017684B" w:rsidP="0017684B">
      <w:pPr>
        <w:jc w:val="both"/>
      </w:pPr>
      <w:r w:rsidRPr="00F14BF6">
        <w:t xml:space="preserve">3. Cena jednego posiłku wynosi </w:t>
      </w:r>
      <w:r w:rsidR="00CC7F08" w:rsidRPr="00F14BF6">
        <w:t>………</w:t>
      </w:r>
      <w:r w:rsidR="00B83545" w:rsidRPr="00F14BF6">
        <w:t xml:space="preserve"> </w:t>
      </w:r>
      <w:r w:rsidRPr="00F14BF6">
        <w:t xml:space="preserve">zł wraz z podatkiem VAT i została ustalona </w:t>
      </w:r>
      <w:r w:rsidR="00B83545" w:rsidRPr="00F14BF6">
        <w:t xml:space="preserve">                 </w:t>
      </w:r>
      <w:r w:rsidRPr="00F14BF6">
        <w:t xml:space="preserve">w wyniku przeprowadzonego postępowania – zapytania ofertowego.   </w:t>
      </w:r>
    </w:p>
    <w:p w:rsidR="0017684B" w:rsidRPr="00F14BF6" w:rsidRDefault="0017684B" w:rsidP="0017684B">
      <w:pPr>
        <w:jc w:val="both"/>
      </w:pPr>
    </w:p>
    <w:p w:rsidR="0017684B" w:rsidRPr="00912E20" w:rsidRDefault="0017684B" w:rsidP="0017684B">
      <w:pPr>
        <w:rPr>
          <w:b/>
          <w:bCs/>
        </w:rPr>
      </w:pPr>
      <w:r w:rsidRPr="00F14BF6">
        <w:rPr>
          <w:b/>
          <w:bCs/>
        </w:rPr>
        <w:t xml:space="preserve">                                                                 </w:t>
      </w:r>
    </w:p>
    <w:p w:rsidR="0017684B" w:rsidRPr="00F14BF6" w:rsidRDefault="0017684B" w:rsidP="0017684B">
      <w:pPr>
        <w:jc w:val="center"/>
        <w:rPr>
          <w:b/>
          <w:bCs/>
        </w:rPr>
      </w:pPr>
      <w:r w:rsidRPr="00F14BF6">
        <w:rPr>
          <w:b/>
          <w:bCs/>
        </w:rPr>
        <w:t>§ 3</w:t>
      </w:r>
    </w:p>
    <w:p w:rsidR="0017684B" w:rsidRPr="00F14BF6" w:rsidRDefault="0017684B" w:rsidP="0017684B">
      <w:r w:rsidRPr="00F14BF6">
        <w:t>Dostarczane posiłki powinny spełniać co najmniej niżej wymienione parametry:</w:t>
      </w:r>
    </w:p>
    <w:p w:rsidR="00571AC5" w:rsidRDefault="0017684B" w:rsidP="0022132A">
      <w:pPr>
        <w:pStyle w:val="Akapitzlist"/>
        <w:numPr>
          <w:ilvl w:val="0"/>
          <w:numId w:val="4"/>
        </w:numPr>
      </w:pPr>
      <w:r w:rsidRPr="00F14BF6">
        <w:t>posiłki powinny być świeżo przygotowane i dostarczane j</w:t>
      </w:r>
      <w:r w:rsidR="00571AC5">
        <w:t>ako gorące - każdego dnia inne,</w:t>
      </w:r>
    </w:p>
    <w:p w:rsidR="00571AC5" w:rsidRDefault="0017684B" w:rsidP="0022132A">
      <w:pPr>
        <w:pStyle w:val="Akapitzlist"/>
        <w:numPr>
          <w:ilvl w:val="0"/>
          <w:numId w:val="4"/>
        </w:numPr>
      </w:pPr>
      <w:r w:rsidRPr="00F14BF6">
        <w:t>posiłki profilaktyczne powinny być dobrej jakości, różnorodne (urozma</w:t>
      </w:r>
      <w:r w:rsidR="00571AC5">
        <w:t xml:space="preserve">icone) w formie jednego dania, </w:t>
      </w:r>
    </w:p>
    <w:p w:rsidR="00571AC5" w:rsidRDefault="0017684B" w:rsidP="0022132A">
      <w:pPr>
        <w:pStyle w:val="Akapitzlist"/>
        <w:numPr>
          <w:ilvl w:val="0"/>
          <w:numId w:val="4"/>
        </w:numPr>
      </w:pPr>
      <w:r w:rsidRPr="00F14BF6">
        <w:t>wymagana kaloryczność posiłków - ok.1000 kcal/posiłek,</w:t>
      </w:r>
    </w:p>
    <w:p w:rsidR="0022132A" w:rsidRDefault="0017684B" w:rsidP="0022132A">
      <w:pPr>
        <w:pStyle w:val="Akapitzlist"/>
        <w:numPr>
          <w:ilvl w:val="0"/>
          <w:numId w:val="4"/>
        </w:numPr>
      </w:pPr>
      <w:r w:rsidRPr="00F14BF6">
        <w:t>zawartość węglowodanów - ok. 50% - 55%,</w:t>
      </w:r>
    </w:p>
    <w:p w:rsidR="00912E20" w:rsidRDefault="00912E20" w:rsidP="00571AC5">
      <w:pPr>
        <w:pStyle w:val="Akapitzlist"/>
        <w:numPr>
          <w:ilvl w:val="0"/>
          <w:numId w:val="4"/>
        </w:numPr>
      </w:pPr>
      <w:r w:rsidRPr="00912E20">
        <w:lastRenderedPageBreak/>
        <w:t>zawartość tłuszczów - ok. 30% - 35%,</w:t>
      </w:r>
    </w:p>
    <w:p w:rsidR="00912E20" w:rsidRDefault="00912E20" w:rsidP="00571AC5">
      <w:pPr>
        <w:pStyle w:val="Akapitzlist"/>
        <w:numPr>
          <w:ilvl w:val="0"/>
          <w:numId w:val="4"/>
        </w:numPr>
      </w:pPr>
      <w:r w:rsidRPr="00912E20">
        <w:t>zawartość białek - ok. 15%,</w:t>
      </w:r>
    </w:p>
    <w:p w:rsidR="0017684B" w:rsidRPr="00F14BF6" w:rsidRDefault="0017684B" w:rsidP="0022132A">
      <w:r w:rsidRPr="00F14BF6">
        <w:t>g) mogą to być zupy z wkładką, jak również inne dania zachowujące powyższą kaloryczność,</w:t>
      </w:r>
      <w:r w:rsidRPr="00F14BF6">
        <w:br/>
        <w:t>h) muszą być sporządzane zgodnie z wymogami sztuki kulinarnej i sanitarnej dla żywienia zbiorowego. Muszą być wykonywane ze świeżych produktów spożywczych posiadających aktualne terminy przydatności do spożycia.</w:t>
      </w:r>
    </w:p>
    <w:p w:rsidR="0017684B" w:rsidRPr="00F14BF6" w:rsidRDefault="0017684B" w:rsidP="0017684B"/>
    <w:p w:rsidR="0017684B" w:rsidRPr="00F14BF6" w:rsidRDefault="0017684B" w:rsidP="0017684B">
      <w:pPr>
        <w:jc w:val="center"/>
        <w:rPr>
          <w:b/>
          <w:bCs/>
        </w:rPr>
      </w:pPr>
      <w:r w:rsidRPr="00F14BF6">
        <w:rPr>
          <w:b/>
          <w:bCs/>
        </w:rPr>
        <w:t>§ 4</w:t>
      </w:r>
    </w:p>
    <w:p w:rsidR="001E4673" w:rsidRDefault="001E4673" w:rsidP="0017684B">
      <w:pPr>
        <w:jc w:val="both"/>
      </w:pPr>
      <w:r>
        <w:t xml:space="preserve">1. </w:t>
      </w:r>
      <w:r w:rsidR="00A45F44">
        <w:t>Dost</w:t>
      </w:r>
      <w:r w:rsidRPr="001E4673">
        <w:t>awca zobowiązany jest do posiadania niezbędnych do pełnej realizacji przedmiotu umowy -  zezwoleń i kwalifikacji - przez cały okres obowiązywania umowy.</w:t>
      </w:r>
    </w:p>
    <w:p w:rsidR="001E4673" w:rsidRDefault="001E4673" w:rsidP="001E4673">
      <w:pPr>
        <w:jc w:val="both"/>
      </w:pPr>
      <w:r>
        <w:t>2.</w:t>
      </w:r>
      <w:r w:rsidRPr="001E4673">
        <w:t xml:space="preserve"> </w:t>
      </w:r>
      <w:r w:rsidR="00A45F44" w:rsidRPr="00A45F44">
        <w:t>Dostawca</w:t>
      </w:r>
      <w:r>
        <w:t xml:space="preserve"> zobowiązany jest do przestrzegania składu posiłków, wartości kalorycznej </w:t>
      </w:r>
    </w:p>
    <w:p w:rsidR="001E4673" w:rsidRDefault="001E4673" w:rsidP="001E4673">
      <w:pPr>
        <w:jc w:val="both"/>
      </w:pPr>
      <w:r>
        <w:t xml:space="preserve">i odżywczej określonej przez Zamawiającego </w:t>
      </w:r>
      <w:r w:rsidR="00E26522">
        <w:t xml:space="preserve">w § 3 </w:t>
      </w:r>
      <w:r>
        <w:t>oraz przestrzegania, aby poszczególne dania nie występowały częściej niż raz w tygodniu.</w:t>
      </w:r>
    </w:p>
    <w:p w:rsidR="001E4673" w:rsidRDefault="001E4673" w:rsidP="001E4673">
      <w:pPr>
        <w:jc w:val="both"/>
      </w:pPr>
      <w:r>
        <w:t xml:space="preserve">3. </w:t>
      </w:r>
      <w:r w:rsidRPr="001E4673">
        <w:t xml:space="preserve">Obowiązkiem </w:t>
      </w:r>
      <w:r w:rsidR="00A45F44">
        <w:t>Dostawcy</w:t>
      </w:r>
      <w:r w:rsidRPr="001E4673">
        <w:t xml:space="preserve"> będzie dostawa posiłków o najwyższym standardzie na bazie produktów najwyższej jakości, wyklucza się posiłki na bazie półproduktów.</w:t>
      </w:r>
    </w:p>
    <w:p w:rsidR="0017684B" w:rsidRPr="00F14BF6" w:rsidRDefault="00A45F44" w:rsidP="0017684B">
      <w:pPr>
        <w:jc w:val="both"/>
      </w:pPr>
      <w:r>
        <w:t>4</w:t>
      </w:r>
      <w:r w:rsidR="001E4673">
        <w:t xml:space="preserve">. Posiłki będą </w:t>
      </w:r>
      <w:r w:rsidR="0017684B" w:rsidRPr="00F14BF6">
        <w:t>dostarczane w dn</w:t>
      </w:r>
      <w:r w:rsidR="001E4673">
        <w:t xml:space="preserve">iu, w którym będą spożywane </w:t>
      </w:r>
      <w:r w:rsidR="0017684B" w:rsidRPr="00F14BF6">
        <w:t>o godz. 11.00.</w:t>
      </w:r>
    </w:p>
    <w:p w:rsidR="0017684B" w:rsidRDefault="00A45F44" w:rsidP="0017684B">
      <w:pPr>
        <w:jc w:val="both"/>
      </w:pPr>
      <w:r>
        <w:t>5</w:t>
      </w:r>
      <w:r w:rsidR="0017684B" w:rsidRPr="00F14BF6">
        <w:t xml:space="preserve">. </w:t>
      </w:r>
      <w:r w:rsidRPr="00A45F44">
        <w:t>Dostarczane posiłki muszą być świeże.</w:t>
      </w:r>
    </w:p>
    <w:p w:rsidR="0017684B" w:rsidRDefault="00233091" w:rsidP="0017684B">
      <w:pPr>
        <w:jc w:val="both"/>
      </w:pPr>
      <w:r>
        <w:t>6. Dost</w:t>
      </w:r>
      <w:r w:rsidRPr="00233091">
        <w:t>awca zobowiązany jest do dostarczenia jednorazowych sztućców na własny koszt wliczony w cenę posiłku oraz dostarczanie posiłków profilaktycznych w</w:t>
      </w:r>
      <w:r w:rsidR="00820182">
        <w:t xml:space="preserve"> naczyniach zbiorczych </w:t>
      </w:r>
      <w:r>
        <w:t>transportem Dostawcy do siedziby Zamaw</w:t>
      </w:r>
      <w:r w:rsidR="00820182">
        <w:t xml:space="preserve">iającego </w:t>
      </w:r>
      <w:r w:rsidR="00820182" w:rsidRPr="00820182">
        <w:t>o godz. 11.00.</w:t>
      </w:r>
    </w:p>
    <w:p w:rsidR="00920F4A" w:rsidRPr="00F14BF6" w:rsidRDefault="00920F4A" w:rsidP="0017684B">
      <w:pPr>
        <w:jc w:val="both"/>
      </w:pPr>
      <w:r>
        <w:t>7. Dost</w:t>
      </w:r>
      <w:r w:rsidRPr="00920F4A">
        <w:t>awca będzie dostarczać sporządzone posiłki samochodem przystosowanym do ich przewożenia.</w:t>
      </w:r>
    </w:p>
    <w:p w:rsidR="0017684B" w:rsidRPr="00F14BF6" w:rsidRDefault="0017684B" w:rsidP="0017684B"/>
    <w:p w:rsidR="0017684B" w:rsidRPr="00F14BF6" w:rsidRDefault="0017684B" w:rsidP="0017684B">
      <w:pPr>
        <w:jc w:val="center"/>
        <w:rPr>
          <w:b/>
          <w:bCs/>
        </w:rPr>
      </w:pPr>
      <w:r w:rsidRPr="00F14BF6">
        <w:rPr>
          <w:b/>
          <w:bCs/>
        </w:rPr>
        <w:t>§ 5</w:t>
      </w:r>
    </w:p>
    <w:p w:rsidR="0017684B" w:rsidRPr="00F14BF6" w:rsidRDefault="0017684B" w:rsidP="0017684B">
      <w:pPr>
        <w:jc w:val="both"/>
      </w:pPr>
      <w:r w:rsidRPr="00F14BF6">
        <w:t>1. W przypadku wystąpienia okoliczności, które z powodu siły wyższej uniemożliwiłyby dostawę posiłków np. nieprzejezdne drogi na skutek</w:t>
      </w:r>
      <w:r w:rsidR="00ED68BC" w:rsidRPr="00F14BF6">
        <w:t xml:space="preserve"> zamieci śnieżnych, powódź itp.</w:t>
      </w:r>
      <w:r w:rsidRPr="00F14BF6">
        <w:t xml:space="preserve"> Dostawca ma obowiązek w inny sposób zabezpieczyć pracowników w posiłki na czas niedostarczenia posiłków. Jeżeli Dostawca z przyczyn wymienionych powyżej nie zabezpieczy pracowników w posiłki Zamawiający dokona zakupu posiłków na koszt Dostawcy.</w:t>
      </w:r>
    </w:p>
    <w:p w:rsidR="0017684B" w:rsidRPr="00F14BF6" w:rsidRDefault="0017684B" w:rsidP="0017684B">
      <w:pPr>
        <w:jc w:val="both"/>
      </w:pPr>
      <w:r w:rsidRPr="00F14BF6">
        <w:t xml:space="preserve">2. Na Dostawcy ciąży odpowiedzialność za prawidłowe sporządzanie posiłków i za skutki powstałe w wyniku niedostosowania produktu do obowiązujących w tym zakresie zasad </w:t>
      </w:r>
      <w:r w:rsidR="0096415B">
        <w:t xml:space="preserve">                     </w:t>
      </w:r>
      <w:r w:rsidRPr="00F14BF6">
        <w:t>i norm.</w:t>
      </w:r>
    </w:p>
    <w:p w:rsidR="0017684B" w:rsidRPr="00F14BF6" w:rsidRDefault="0017684B" w:rsidP="0017684B"/>
    <w:p w:rsidR="0017684B" w:rsidRPr="00F14BF6" w:rsidRDefault="0017684B" w:rsidP="0017684B">
      <w:pPr>
        <w:jc w:val="center"/>
        <w:rPr>
          <w:b/>
          <w:bCs/>
        </w:rPr>
      </w:pPr>
      <w:r w:rsidRPr="00F14BF6">
        <w:rPr>
          <w:b/>
          <w:bCs/>
        </w:rPr>
        <w:t>§ 6</w:t>
      </w:r>
    </w:p>
    <w:p w:rsidR="0017684B" w:rsidRPr="00F14BF6" w:rsidRDefault="002A5C88" w:rsidP="0017684B">
      <w:pPr>
        <w:jc w:val="both"/>
      </w:pPr>
      <w:r>
        <w:t xml:space="preserve">1. </w:t>
      </w:r>
      <w:r w:rsidRPr="002A5C88">
        <w:t>Za wykonywanie przedmiotu umowy</w:t>
      </w:r>
      <w:r>
        <w:t xml:space="preserve"> Zamawiający płacić będzie Dost</w:t>
      </w:r>
      <w:r w:rsidRPr="002A5C88">
        <w:t xml:space="preserve">awcy wynagrodzenie w kwocie wynikającej z iloczynu rzeczywistej ilości wydanych posiłków oraz cen jednostkowych netto posiłków profilaktycznych określonych w </w:t>
      </w:r>
      <w:r>
        <w:t xml:space="preserve">§ 2 </w:t>
      </w:r>
      <w:r w:rsidRPr="002A5C88">
        <w:t xml:space="preserve">ust. 3, powiększone </w:t>
      </w:r>
      <w:r>
        <w:t xml:space="preserve">                          </w:t>
      </w:r>
      <w:r w:rsidRPr="002A5C88">
        <w:t>o podatek VAT obliczony  według stawki obowiązującej w dniu wystawienia faktury.</w:t>
      </w:r>
    </w:p>
    <w:p w:rsidR="0017684B" w:rsidRPr="00F14BF6" w:rsidRDefault="0017684B" w:rsidP="00316244">
      <w:r w:rsidRPr="00F14BF6">
        <w:t>2. Faktury wystawiane będą za zrealizowane dostawy za jeden okres rozliczeniowy.</w:t>
      </w:r>
    </w:p>
    <w:p w:rsidR="0017684B" w:rsidRDefault="0017684B" w:rsidP="00316244">
      <w:r w:rsidRPr="00F14BF6">
        <w:t>Okres rozliczeniowy to miesiąc kalendarzowy.</w:t>
      </w:r>
    </w:p>
    <w:p w:rsidR="00E0713E" w:rsidRDefault="00E0713E" w:rsidP="00316244"/>
    <w:p w:rsidR="00E0713E" w:rsidRPr="00E0713E" w:rsidRDefault="00E0713E" w:rsidP="00E0713E">
      <w:pPr>
        <w:jc w:val="center"/>
        <w:rPr>
          <w:b/>
        </w:rPr>
      </w:pPr>
      <w:r>
        <w:rPr>
          <w:b/>
        </w:rPr>
        <w:t>§ 7</w:t>
      </w:r>
    </w:p>
    <w:p w:rsidR="006B1224" w:rsidRDefault="00E0713E" w:rsidP="006B1224">
      <w:r>
        <w:t>1</w:t>
      </w:r>
      <w:r w:rsidR="006B1224">
        <w:t>. Z tytułu nie wykonania lub nienależytego wykonania przedmiotu umowy Dostawca zapłaci Zamawiającemu karę umowną w wysokości:</w:t>
      </w:r>
    </w:p>
    <w:p w:rsidR="006B1224" w:rsidRDefault="006B1224" w:rsidP="006B1224">
      <w:r>
        <w:t>1)</w:t>
      </w:r>
      <w:r>
        <w:tab/>
        <w:t>10% wartości brutto, o której mowa w §2 ust. 1, gdy Zamawiający odstąpi od umowy z powodu okoliczności, za które odpowiada Dostawca.</w:t>
      </w:r>
    </w:p>
    <w:p w:rsidR="006B1224" w:rsidRDefault="006B1224" w:rsidP="006B1224">
      <w:r>
        <w:t>2)</w:t>
      </w:r>
      <w:r>
        <w:tab/>
        <w:t xml:space="preserve">10% wartości </w:t>
      </w:r>
      <w:r w:rsidR="001B1DF2">
        <w:t>brutto, o której mowa w §2</w:t>
      </w:r>
      <w:r>
        <w:t xml:space="preserve"> ust. 1, gdy Wykonawca odstąpi od umowy </w:t>
      </w:r>
      <w:r w:rsidR="001B1DF2">
        <w:t xml:space="preserve">  </w:t>
      </w:r>
      <w:r>
        <w:t>z powodu okoliczności, za które nie odpowiada Zamawiający</w:t>
      </w:r>
    </w:p>
    <w:p w:rsidR="006B1224" w:rsidRDefault="006B1224" w:rsidP="00B7115E">
      <w:pPr>
        <w:jc w:val="both"/>
      </w:pPr>
      <w:r>
        <w:lastRenderedPageBreak/>
        <w:t>3)</w:t>
      </w:r>
      <w:r>
        <w:tab/>
        <w:t>10 % wartości netto posiłków wykazanych w fakturach ogółem za poprzedni miesiąc - w przypadku niedopełnienia w danym miesiącu obowiąz</w:t>
      </w:r>
      <w:r w:rsidR="00E26522">
        <w:t>ków przewidzianych w  § 4 ust. 2, 3                i 5</w:t>
      </w:r>
      <w:r>
        <w:t>. Stwierdzenie niedopełnienia obowią</w:t>
      </w:r>
      <w:r w:rsidR="005270A9">
        <w:t xml:space="preserve">zków nastąpi w protokole sporządzonym przez </w:t>
      </w:r>
      <w:r w:rsidR="00B7115E">
        <w:t>Z</w:t>
      </w:r>
      <w:r w:rsidR="005270A9">
        <w:t>amawiającego przy udziale Dostawcy.</w:t>
      </w:r>
    </w:p>
    <w:p w:rsidR="00C41D84" w:rsidRDefault="00E0713E" w:rsidP="00B7115E">
      <w:pPr>
        <w:jc w:val="both"/>
      </w:pPr>
      <w:r>
        <w:t>2</w:t>
      </w:r>
      <w:r w:rsidR="00C41D84">
        <w:t xml:space="preserve">. </w:t>
      </w:r>
      <w:r w:rsidR="00C41D84" w:rsidRPr="00C41D84">
        <w:t>Zamawiający może dochodzić na zasadach ogólnych odszkodowania przewyższającego kary umowne.</w:t>
      </w:r>
    </w:p>
    <w:p w:rsidR="00917C84" w:rsidRDefault="00E0713E" w:rsidP="00917C84">
      <w:pPr>
        <w:jc w:val="both"/>
      </w:pPr>
      <w:r>
        <w:t>3</w:t>
      </w:r>
      <w:r w:rsidR="00C41D84">
        <w:t xml:space="preserve">. </w:t>
      </w:r>
      <w:r w:rsidR="00C41D84" w:rsidRPr="00C41D84">
        <w:t>Zamawiający zastrzega sobie prawo odstąpien</w:t>
      </w:r>
      <w:r w:rsidR="00C41D84">
        <w:t>ia od niniejszej umowy, gdy Dost</w:t>
      </w:r>
      <w:r w:rsidR="00C41D84" w:rsidRPr="00C41D84">
        <w:t>awca nie wywiązuje się ze swych obowiązków i nie wykonuje przedmiotu z</w:t>
      </w:r>
      <w:r w:rsidR="00C41D84">
        <w:t>amówienia w sposób opisany w § 1</w:t>
      </w:r>
      <w:r w:rsidR="00917C84">
        <w:t>, 3 i 4.</w:t>
      </w:r>
    </w:p>
    <w:p w:rsidR="0017684B" w:rsidRDefault="00E0713E" w:rsidP="00917C84">
      <w:pPr>
        <w:jc w:val="both"/>
      </w:pPr>
      <w:r>
        <w:t>4</w:t>
      </w:r>
      <w:r w:rsidR="00917C84">
        <w:t xml:space="preserve">. </w:t>
      </w:r>
      <w:r w:rsidR="00917C84" w:rsidRPr="00F14BF6">
        <w:t xml:space="preserve"> </w:t>
      </w:r>
      <w:r w:rsidR="00917C84" w:rsidRPr="00917C84">
        <w:t>Odstąpienie od umowy powinno nastąpić w formie pisemnej z podaniem uzasadnienia.</w:t>
      </w:r>
    </w:p>
    <w:p w:rsidR="00917C84" w:rsidRPr="00F14BF6" w:rsidRDefault="00E0713E" w:rsidP="00917C84">
      <w:pPr>
        <w:jc w:val="both"/>
      </w:pPr>
      <w:r>
        <w:t>5</w:t>
      </w:r>
      <w:r w:rsidR="00917C84">
        <w:t xml:space="preserve">. </w:t>
      </w:r>
      <w:r w:rsidR="00917C84" w:rsidRPr="00917C84">
        <w:t xml:space="preserve">Zamawiający zastrzega możliwość kontroli dostarczonych posiłków pod względem </w:t>
      </w:r>
      <w:r w:rsidR="00917C84">
        <w:t xml:space="preserve">ich zgodności z wymogami </w:t>
      </w:r>
      <w:r w:rsidR="00917C84" w:rsidRPr="00917C84">
        <w:t>umowy.</w:t>
      </w:r>
    </w:p>
    <w:p w:rsidR="0017684B" w:rsidRPr="00F14BF6" w:rsidRDefault="0017684B" w:rsidP="0017684B"/>
    <w:p w:rsidR="0017684B" w:rsidRPr="00F14BF6" w:rsidRDefault="00E0713E" w:rsidP="0017684B">
      <w:pPr>
        <w:jc w:val="center"/>
      </w:pPr>
      <w:r>
        <w:rPr>
          <w:b/>
          <w:bCs/>
        </w:rPr>
        <w:t>§ 8</w:t>
      </w:r>
    </w:p>
    <w:p w:rsidR="0017684B" w:rsidRPr="00F14BF6" w:rsidRDefault="0017684B" w:rsidP="0017684B">
      <w:pPr>
        <w:numPr>
          <w:ilvl w:val="0"/>
          <w:numId w:val="1"/>
        </w:numPr>
        <w:ind w:left="360"/>
        <w:jc w:val="both"/>
      </w:pPr>
      <w:r w:rsidRPr="00F14BF6">
        <w:t xml:space="preserve">Dostawca oświadcza, że jest podatnikiem podatku od towarów i usług VAT i </w:t>
      </w:r>
      <w:r w:rsidR="00742FB6" w:rsidRPr="00F14BF6">
        <w:t xml:space="preserve">posiada </w:t>
      </w:r>
      <w:r w:rsidR="0096415B">
        <w:t xml:space="preserve">                   </w:t>
      </w:r>
      <w:r w:rsidR="00742FB6" w:rsidRPr="00F14BF6">
        <w:t>nr NIP :  …………………..</w:t>
      </w:r>
    </w:p>
    <w:p w:rsidR="0017684B" w:rsidRPr="00F14BF6" w:rsidRDefault="0017684B" w:rsidP="0017684B">
      <w:pPr>
        <w:numPr>
          <w:ilvl w:val="0"/>
          <w:numId w:val="1"/>
        </w:numPr>
        <w:ind w:left="360"/>
        <w:jc w:val="both"/>
      </w:pPr>
      <w:r w:rsidRPr="00F14BF6">
        <w:t>Zamawiający oświadcza, że płatnikiem faktury VAT będzie Gmina Wisła, 43-460 Wisła, Pl. B. Hoffa 3, która posiada NIP: 548-24-05-659.</w:t>
      </w:r>
    </w:p>
    <w:p w:rsidR="0017684B" w:rsidRPr="00F14BF6" w:rsidRDefault="0017684B" w:rsidP="0017684B">
      <w:r w:rsidRPr="00F14BF6">
        <w:t xml:space="preserve">                            </w:t>
      </w:r>
      <w:r w:rsidR="004914F4" w:rsidRPr="00F14BF6">
        <w:t xml:space="preserve">                             </w:t>
      </w:r>
      <w:r w:rsidRPr="00F14BF6">
        <w:t xml:space="preserve"> </w:t>
      </w:r>
    </w:p>
    <w:p w:rsidR="0017684B" w:rsidRPr="00F14BF6" w:rsidRDefault="0017684B" w:rsidP="00072FB4">
      <w:pPr>
        <w:rPr>
          <w:b/>
          <w:bCs/>
        </w:rPr>
      </w:pPr>
      <w:r w:rsidRPr="00F14BF6">
        <w:rPr>
          <w:b/>
          <w:bCs/>
        </w:rPr>
        <w:t xml:space="preserve">                                                                        </w:t>
      </w:r>
    </w:p>
    <w:p w:rsidR="0017684B" w:rsidRPr="00F14BF6" w:rsidRDefault="0017684B" w:rsidP="0017684B">
      <w:pPr>
        <w:ind w:left="708"/>
        <w:rPr>
          <w:b/>
          <w:bCs/>
        </w:rPr>
      </w:pPr>
      <w:r w:rsidRPr="00F14BF6">
        <w:rPr>
          <w:b/>
          <w:bCs/>
        </w:rPr>
        <w:t xml:space="preserve">                                                     </w:t>
      </w:r>
      <w:r w:rsidR="00072FB4">
        <w:rPr>
          <w:b/>
          <w:bCs/>
        </w:rPr>
        <w:t xml:space="preserve">       </w:t>
      </w:r>
      <w:r w:rsidRPr="00F14BF6">
        <w:rPr>
          <w:b/>
          <w:bCs/>
        </w:rPr>
        <w:t xml:space="preserve"> </w:t>
      </w:r>
      <w:r w:rsidR="00E0713E">
        <w:rPr>
          <w:b/>
          <w:bCs/>
        </w:rPr>
        <w:t>§ 9</w:t>
      </w:r>
    </w:p>
    <w:p w:rsidR="0017684B" w:rsidRPr="00F14BF6" w:rsidRDefault="0017684B" w:rsidP="0017684B">
      <w:pPr>
        <w:jc w:val="both"/>
      </w:pPr>
      <w:r w:rsidRPr="00F14BF6">
        <w:t>1. Zmiana postanowień zaw</w:t>
      </w:r>
      <w:r w:rsidR="00E7334D">
        <w:t xml:space="preserve">artej umowy może nastąpić </w:t>
      </w:r>
      <w:r w:rsidRPr="00F14BF6">
        <w:t>w przypadku, gdy konieczność wprowadzenia zmian wynikła z okoliczności, których nie można było przewidzieć w chwili zawarcia umowy.</w:t>
      </w:r>
    </w:p>
    <w:p w:rsidR="0017684B" w:rsidRDefault="0017684B" w:rsidP="00E60AA0">
      <w:pPr>
        <w:jc w:val="both"/>
      </w:pPr>
      <w:r w:rsidRPr="00F14BF6">
        <w:t xml:space="preserve">2. Wszelkie zmiany i uzupełnienia treści niniejszej umowy wymagają formy pisemnej </w:t>
      </w:r>
      <w:r w:rsidR="0096415B">
        <w:t xml:space="preserve">                            </w:t>
      </w:r>
      <w:r w:rsidRPr="00F14BF6">
        <w:t>w postaci aneksów do umów.</w:t>
      </w:r>
    </w:p>
    <w:p w:rsidR="00072FB4" w:rsidRPr="00F14BF6" w:rsidRDefault="00072FB4" w:rsidP="00E60AA0">
      <w:pPr>
        <w:jc w:val="both"/>
      </w:pPr>
    </w:p>
    <w:p w:rsidR="0017684B" w:rsidRPr="00F14BF6" w:rsidRDefault="00E0713E" w:rsidP="0017684B">
      <w:pPr>
        <w:jc w:val="center"/>
        <w:rPr>
          <w:b/>
          <w:bCs/>
        </w:rPr>
      </w:pPr>
      <w:r>
        <w:rPr>
          <w:b/>
          <w:bCs/>
        </w:rPr>
        <w:t>§ 10</w:t>
      </w:r>
    </w:p>
    <w:p w:rsidR="0017684B" w:rsidRPr="00F14BF6" w:rsidRDefault="0017684B" w:rsidP="0017684B">
      <w:pPr>
        <w:jc w:val="both"/>
      </w:pPr>
      <w:r w:rsidRPr="00F14BF6">
        <w:t>1. Strony obowiązane są zawiadamiać się wzajemnie o każdorazowej zmianie adresu miejsca siedziby oraz numerów telefonów i faksów. W ra</w:t>
      </w:r>
      <w:r w:rsidR="0096415B">
        <w:t xml:space="preserve">zie zaniedbania tego obowiązku </w:t>
      </w:r>
      <w:r w:rsidRPr="00F14BF6">
        <w:t>pismo przesłane pod ostatnio wskazany przez stronę adres i zwrócone z adnotacją o niemożności doręczenia pozostawia się w dokumentach ze skutkiem doręczenia.</w:t>
      </w:r>
    </w:p>
    <w:p w:rsidR="0017684B" w:rsidRPr="00F14BF6" w:rsidRDefault="0017684B" w:rsidP="0017684B">
      <w:pPr>
        <w:jc w:val="both"/>
      </w:pPr>
      <w:r w:rsidRPr="00F14BF6">
        <w:t xml:space="preserve">2. W sprawach nie uregulowanych niniejszą umową stosuje się przepisy </w:t>
      </w:r>
      <w:r w:rsidRPr="00F14BF6">
        <w:rPr>
          <w:i/>
        </w:rPr>
        <w:t>Kodeksu Cywilnego</w:t>
      </w:r>
      <w:r w:rsidRPr="00F14BF6">
        <w:t xml:space="preserve"> </w:t>
      </w:r>
      <w:r w:rsidR="0096415B">
        <w:t xml:space="preserve">        </w:t>
      </w:r>
      <w:r w:rsidRPr="00F14BF6">
        <w:t xml:space="preserve">i ustawy </w:t>
      </w:r>
      <w:r w:rsidRPr="00F14BF6">
        <w:rPr>
          <w:i/>
        </w:rPr>
        <w:t>Prawo zamówień publicznych</w:t>
      </w:r>
      <w:r w:rsidRPr="00F14BF6">
        <w:t>.</w:t>
      </w:r>
    </w:p>
    <w:p w:rsidR="001B0B69" w:rsidRPr="00F14BF6" w:rsidRDefault="001B0B69" w:rsidP="0017684B">
      <w:pPr>
        <w:jc w:val="both"/>
      </w:pPr>
      <w:r w:rsidRPr="00F14BF6">
        <w:t>3. Spory mogące wyniknąć w związku z wykonaniem niniejszej umowy strony poddają pod rozstrzygnięcie sądowi właściwemu miejscowo dla Zamawiającego.</w:t>
      </w:r>
    </w:p>
    <w:p w:rsidR="0017684B" w:rsidRPr="00F14BF6" w:rsidRDefault="0017684B" w:rsidP="0017684B">
      <w:pPr>
        <w:jc w:val="both"/>
      </w:pPr>
    </w:p>
    <w:p w:rsidR="0017684B" w:rsidRPr="00F14BF6" w:rsidRDefault="0017684B" w:rsidP="0017684B">
      <w:r w:rsidRPr="00F14BF6">
        <w:t xml:space="preserve">                                                                          </w:t>
      </w:r>
    </w:p>
    <w:p w:rsidR="0017684B" w:rsidRPr="00F14BF6" w:rsidRDefault="00E0713E" w:rsidP="0017684B">
      <w:pPr>
        <w:jc w:val="center"/>
        <w:rPr>
          <w:b/>
          <w:bCs/>
        </w:rPr>
      </w:pPr>
      <w:r>
        <w:rPr>
          <w:b/>
          <w:bCs/>
        </w:rPr>
        <w:t>§ 11</w:t>
      </w:r>
    </w:p>
    <w:p w:rsidR="0017684B" w:rsidRPr="00F14BF6" w:rsidRDefault="0017684B" w:rsidP="0017684B">
      <w:pPr>
        <w:jc w:val="both"/>
      </w:pPr>
      <w:r w:rsidRPr="00F14BF6">
        <w:t>Umowa sporządzona została w trzech jednobrzmiących egzemplarzach: 2 egzemplarze  dla Zamawiającego i 1 egzemplarz dla Dostawcy.</w:t>
      </w:r>
    </w:p>
    <w:p w:rsidR="0017684B" w:rsidRPr="00F14BF6" w:rsidRDefault="0017684B" w:rsidP="0017684B"/>
    <w:p w:rsidR="0017684B" w:rsidRDefault="0017684B" w:rsidP="0017684B"/>
    <w:p w:rsidR="00072FB4" w:rsidRDefault="00072FB4" w:rsidP="0017684B"/>
    <w:p w:rsidR="00072FB4" w:rsidRDefault="00072FB4" w:rsidP="0017684B"/>
    <w:p w:rsidR="00072FB4" w:rsidRDefault="00072FB4" w:rsidP="0017684B"/>
    <w:p w:rsidR="00072FB4" w:rsidRDefault="00072FB4" w:rsidP="0017684B"/>
    <w:p w:rsidR="00072FB4" w:rsidRPr="00F14BF6" w:rsidRDefault="00072FB4" w:rsidP="0017684B"/>
    <w:p w:rsidR="00A82825" w:rsidRPr="00F14BF6" w:rsidRDefault="00A82825" w:rsidP="0017684B"/>
    <w:p w:rsidR="0017684B" w:rsidRPr="00F14BF6" w:rsidRDefault="0017684B" w:rsidP="0017684B">
      <w:r w:rsidRPr="00F14BF6">
        <w:t>ZAMAWIAJĄCY:</w:t>
      </w:r>
      <w:r w:rsidRPr="00F14BF6">
        <w:tab/>
      </w:r>
      <w:r w:rsidRPr="00F14BF6">
        <w:tab/>
      </w:r>
      <w:r w:rsidRPr="00F14BF6">
        <w:tab/>
      </w:r>
      <w:r w:rsidRPr="00F14BF6">
        <w:tab/>
      </w:r>
      <w:r w:rsidRPr="00F14BF6">
        <w:tab/>
      </w:r>
      <w:r w:rsidRPr="00F14BF6">
        <w:tab/>
      </w:r>
      <w:r w:rsidR="004914F4" w:rsidRPr="00F14BF6">
        <w:tab/>
      </w:r>
      <w:r w:rsidRPr="00F14BF6">
        <w:tab/>
        <w:t>DOSTAWCA:</w:t>
      </w:r>
    </w:p>
    <w:p w:rsidR="0017684B" w:rsidRPr="00F14BF6" w:rsidRDefault="0017684B" w:rsidP="0017684B"/>
    <w:p w:rsidR="0017684B" w:rsidRPr="00F14BF6" w:rsidRDefault="0017684B" w:rsidP="0017684B"/>
    <w:p w:rsidR="0017684B" w:rsidRPr="00F14BF6" w:rsidRDefault="0017684B" w:rsidP="0017684B">
      <w:pPr>
        <w:rPr>
          <w:b/>
          <w:bCs/>
        </w:rPr>
      </w:pPr>
      <w:r w:rsidRPr="00F14BF6">
        <w:rPr>
          <w:b/>
          <w:bCs/>
        </w:rPr>
        <w:t xml:space="preserve">   </w:t>
      </w:r>
    </w:p>
    <w:p w:rsidR="0017684B" w:rsidRPr="00F14BF6" w:rsidRDefault="0017684B" w:rsidP="0017684B">
      <w:pPr>
        <w:pStyle w:val="Nagwek1"/>
      </w:pPr>
      <w:r w:rsidRPr="00F14BF6">
        <w:t xml:space="preserve">                                                           </w:t>
      </w:r>
    </w:p>
    <w:p w:rsidR="0017684B" w:rsidRPr="00F14BF6" w:rsidRDefault="0017684B" w:rsidP="0017684B">
      <w:pPr>
        <w:ind w:left="120"/>
      </w:pPr>
    </w:p>
    <w:p w:rsidR="0017684B" w:rsidRPr="00F14BF6" w:rsidRDefault="0017684B" w:rsidP="0017684B"/>
    <w:p w:rsidR="005163BE" w:rsidRPr="00F14BF6" w:rsidRDefault="005163BE"/>
    <w:sectPr w:rsidR="005163BE" w:rsidRPr="00F14BF6" w:rsidSect="00311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0AFD"/>
    <w:multiLevelType w:val="hybridMultilevel"/>
    <w:tmpl w:val="35F0C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77E1"/>
    <w:multiLevelType w:val="hybridMultilevel"/>
    <w:tmpl w:val="77F42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96070"/>
    <w:multiLevelType w:val="hybridMultilevel"/>
    <w:tmpl w:val="7AB84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53F81"/>
    <w:multiLevelType w:val="hybridMultilevel"/>
    <w:tmpl w:val="662AB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684B"/>
    <w:rsid w:val="000476B5"/>
    <w:rsid w:val="00072FB4"/>
    <w:rsid w:val="00086CBB"/>
    <w:rsid w:val="00146CDF"/>
    <w:rsid w:val="0017684B"/>
    <w:rsid w:val="001B0B69"/>
    <w:rsid w:val="001B1DF2"/>
    <w:rsid w:val="001D77DB"/>
    <w:rsid w:val="001E4673"/>
    <w:rsid w:val="00211CAC"/>
    <w:rsid w:val="0022132A"/>
    <w:rsid w:val="00233091"/>
    <w:rsid w:val="002A5C88"/>
    <w:rsid w:val="002D4052"/>
    <w:rsid w:val="003115EF"/>
    <w:rsid w:val="00316244"/>
    <w:rsid w:val="003B6236"/>
    <w:rsid w:val="0041074B"/>
    <w:rsid w:val="004914F4"/>
    <w:rsid w:val="004C72FA"/>
    <w:rsid w:val="004E27B7"/>
    <w:rsid w:val="005163BE"/>
    <w:rsid w:val="005270A9"/>
    <w:rsid w:val="005444DF"/>
    <w:rsid w:val="00555B04"/>
    <w:rsid w:val="00562311"/>
    <w:rsid w:val="00571AC5"/>
    <w:rsid w:val="00634D0F"/>
    <w:rsid w:val="00685B5F"/>
    <w:rsid w:val="006B1224"/>
    <w:rsid w:val="006D43D7"/>
    <w:rsid w:val="00742FB6"/>
    <w:rsid w:val="007B164C"/>
    <w:rsid w:val="007B3A51"/>
    <w:rsid w:val="007E2D6F"/>
    <w:rsid w:val="008048F6"/>
    <w:rsid w:val="00820182"/>
    <w:rsid w:val="00832F1A"/>
    <w:rsid w:val="00912E20"/>
    <w:rsid w:val="00917C84"/>
    <w:rsid w:val="00920F4A"/>
    <w:rsid w:val="00954405"/>
    <w:rsid w:val="0096415B"/>
    <w:rsid w:val="009B7F76"/>
    <w:rsid w:val="009F6F46"/>
    <w:rsid w:val="00A350CD"/>
    <w:rsid w:val="00A45F44"/>
    <w:rsid w:val="00A82825"/>
    <w:rsid w:val="00AA2053"/>
    <w:rsid w:val="00AA28CA"/>
    <w:rsid w:val="00B26F45"/>
    <w:rsid w:val="00B46B6A"/>
    <w:rsid w:val="00B7115E"/>
    <w:rsid w:val="00B83545"/>
    <w:rsid w:val="00BA3498"/>
    <w:rsid w:val="00BB1E3B"/>
    <w:rsid w:val="00BB6628"/>
    <w:rsid w:val="00BC3814"/>
    <w:rsid w:val="00C277F4"/>
    <w:rsid w:val="00C41D84"/>
    <w:rsid w:val="00C60D1A"/>
    <w:rsid w:val="00C63286"/>
    <w:rsid w:val="00C870E2"/>
    <w:rsid w:val="00CC5A04"/>
    <w:rsid w:val="00CC7F08"/>
    <w:rsid w:val="00CD3ACC"/>
    <w:rsid w:val="00CE3E79"/>
    <w:rsid w:val="00D20609"/>
    <w:rsid w:val="00D5249A"/>
    <w:rsid w:val="00DD0DE4"/>
    <w:rsid w:val="00E0713E"/>
    <w:rsid w:val="00E26522"/>
    <w:rsid w:val="00E60AA0"/>
    <w:rsid w:val="00E7334D"/>
    <w:rsid w:val="00EA276E"/>
    <w:rsid w:val="00EC38D9"/>
    <w:rsid w:val="00ED68BC"/>
    <w:rsid w:val="00F14BF6"/>
    <w:rsid w:val="00F26AA5"/>
    <w:rsid w:val="00F3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6089B-5C88-49B3-B873-2412EC9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684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684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4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4D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6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MSD_EPLES</dc:creator>
  <cp:keywords/>
  <dc:description/>
  <cp:lastModifiedBy>Monika Migała-Dołęgowska</cp:lastModifiedBy>
  <cp:revision>61</cp:revision>
  <cp:lastPrinted>2017-10-05T08:27:00Z</cp:lastPrinted>
  <dcterms:created xsi:type="dcterms:W3CDTF">2012-01-04T11:57:00Z</dcterms:created>
  <dcterms:modified xsi:type="dcterms:W3CDTF">2017-10-05T09:04:00Z</dcterms:modified>
</cp:coreProperties>
</file>